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D8C" w:rsidRDefault="002123AC">
      <w:pPr>
        <w:pStyle w:val="Titolo"/>
      </w:pPr>
      <w:r>
        <w:t xml:space="preserve">  </w:t>
      </w:r>
    </w:p>
    <w:p w:rsidR="004B68B9" w:rsidRPr="00E230D1" w:rsidRDefault="004B68B9">
      <w:pPr>
        <w:pStyle w:val="Titolo"/>
        <w:rPr>
          <w:sz w:val="24"/>
          <w:szCs w:val="24"/>
        </w:rPr>
      </w:pPr>
      <w:r w:rsidRPr="00E230D1">
        <w:rPr>
          <w:sz w:val="24"/>
          <w:szCs w:val="24"/>
        </w:rPr>
        <w:t xml:space="preserve">COMUNE DI </w:t>
      </w:r>
      <w:r w:rsidR="0086559B" w:rsidRPr="00E230D1">
        <w:rPr>
          <w:sz w:val="24"/>
          <w:szCs w:val="24"/>
        </w:rPr>
        <w:t>SAN NICOLO’ D’ARCIDANO</w:t>
      </w:r>
      <w:r w:rsidRPr="00E230D1">
        <w:rPr>
          <w:sz w:val="24"/>
          <w:szCs w:val="24"/>
        </w:rPr>
        <w:t xml:space="preserve"> – PROVINCIA DI ORISTANO</w:t>
      </w:r>
    </w:p>
    <w:p w:rsidR="006F3A96" w:rsidRPr="00CD4F62" w:rsidRDefault="006F3A96">
      <w:pPr>
        <w:rPr>
          <w:sz w:val="24"/>
        </w:rPr>
      </w:pPr>
    </w:p>
    <w:p w:rsidR="003349A3" w:rsidRPr="0000455F" w:rsidRDefault="009E56DA" w:rsidP="009E56DA">
      <w:pPr>
        <w:pStyle w:val="Titolo3"/>
        <w:tabs>
          <w:tab w:val="left" w:pos="1134"/>
        </w:tabs>
        <w:spacing w:line="280" w:lineRule="exact"/>
        <w:jc w:val="both"/>
        <w:rPr>
          <w:szCs w:val="24"/>
        </w:rPr>
      </w:pPr>
      <w:r w:rsidRPr="0000455F">
        <w:rPr>
          <w:szCs w:val="24"/>
        </w:rPr>
        <w:t xml:space="preserve">Pareri </w:t>
      </w:r>
      <w:r w:rsidR="009A3B95">
        <w:rPr>
          <w:szCs w:val="24"/>
        </w:rPr>
        <w:t xml:space="preserve">non </w:t>
      </w:r>
      <w:r w:rsidRPr="0000455F">
        <w:rPr>
          <w:szCs w:val="24"/>
        </w:rPr>
        <w:t xml:space="preserve">espressi </w:t>
      </w:r>
      <w:r w:rsidR="005A5CA8">
        <w:rPr>
          <w:szCs w:val="24"/>
        </w:rPr>
        <w:t>in quanto la presente costituisce semplice presa d’atto del Consiglio Comunale</w:t>
      </w:r>
      <w:r w:rsidR="00CC7699" w:rsidRPr="0000455F">
        <w:rPr>
          <w:szCs w:val="24"/>
        </w:rPr>
        <w:t>:</w:t>
      </w:r>
      <w:r w:rsidR="00F2255E" w:rsidRPr="0000455F">
        <w:rPr>
          <w:szCs w:val="24"/>
        </w:rPr>
        <w:t xml:space="preserve"> </w:t>
      </w:r>
      <w:r w:rsidR="00A80D57" w:rsidRPr="0000455F">
        <w:rPr>
          <w:szCs w:val="24"/>
        </w:rPr>
        <w:t>Delibera C.C. n.</w:t>
      </w:r>
      <w:r w:rsidR="006167FE" w:rsidRPr="0000455F">
        <w:rPr>
          <w:szCs w:val="24"/>
        </w:rPr>
        <w:t xml:space="preserve"> </w:t>
      </w:r>
      <w:r w:rsidR="009A3B95">
        <w:rPr>
          <w:szCs w:val="24"/>
        </w:rPr>
        <w:t>34</w:t>
      </w:r>
      <w:r w:rsidR="00DD3DA3" w:rsidRPr="0000455F">
        <w:rPr>
          <w:szCs w:val="24"/>
        </w:rPr>
        <w:t xml:space="preserve"> in data </w:t>
      </w:r>
      <w:r w:rsidR="000B3EC9">
        <w:rPr>
          <w:szCs w:val="24"/>
        </w:rPr>
        <w:t>07.11</w:t>
      </w:r>
      <w:r w:rsidR="003D4864">
        <w:rPr>
          <w:szCs w:val="24"/>
        </w:rPr>
        <w:t>.2020.</w:t>
      </w:r>
    </w:p>
    <w:p w:rsidR="003349A3" w:rsidRPr="0000455F" w:rsidRDefault="003349A3" w:rsidP="003349A3">
      <w:pPr>
        <w:rPr>
          <w:sz w:val="24"/>
          <w:szCs w:val="24"/>
        </w:rPr>
      </w:pPr>
    </w:p>
    <w:p w:rsidR="00477E1E" w:rsidRPr="00067ECF" w:rsidRDefault="003C2E40" w:rsidP="00477E1E">
      <w:pPr>
        <w:pStyle w:val="Titolo3"/>
        <w:tabs>
          <w:tab w:val="left" w:pos="1134"/>
        </w:tabs>
        <w:spacing w:line="280" w:lineRule="exact"/>
        <w:jc w:val="both"/>
        <w:rPr>
          <w:b/>
          <w:szCs w:val="24"/>
        </w:rPr>
      </w:pPr>
      <w:r w:rsidRPr="00067ECF">
        <w:rPr>
          <w:b/>
          <w:szCs w:val="24"/>
        </w:rPr>
        <w:t>OGGETTO:</w:t>
      </w:r>
      <w:r w:rsidR="00072B0D" w:rsidRPr="00067ECF">
        <w:rPr>
          <w:b/>
          <w:szCs w:val="24"/>
        </w:rPr>
        <w:t xml:space="preserve"> </w:t>
      </w:r>
      <w:r w:rsidR="009A3B95">
        <w:rPr>
          <w:b/>
          <w:szCs w:val="24"/>
        </w:rPr>
        <w:t xml:space="preserve">Costituzione gruppo consiliare e </w:t>
      </w:r>
      <w:r w:rsidR="009A3B95">
        <w:rPr>
          <w:b/>
          <w:bCs/>
          <w:szCs w:val="24"/>
        </w:rPr>
        <w:t>designazione del relativo capogruppo.</w:t>
      </w:r>
    </w:p>
    <w:p w:rsidR="00477E1E" w:rsidRPr="00B102FA" w:rsidRDefault="00477E1E" w:rsidP="00477E1E">
      <w:pPr>
        <w:rPr>
          <w:sz w:val="24"/>
          <w:szCs w:val="24"/>
        </w:rPr>
      </w:pPr>
    </w:p>
    <w:p w:rsidR="00CC7699" w:rsidRPr="00B102FA" w:rsidRDefault="00CC7699" w:rsidP="0001001C">
      <w:pPr>
        <w:rPr>
          <w:sz w:val="24"/>
          <w:szCs w:val="24"/>
        </w:rPr>
      </w:pPr>
    </w:p>
    <w:p w:rsidR="0001001C" w:rsidRPr="00B102FA" w:rsidRDefault="002F2570" w:rsidP="0001001C">
      <w:pPr>
        <w:rPr>
          <w:sz w:val="24"/>
          <w:szCs w:val="24"/>
        </w:rPr>
      </w:pPr>
      <w:r w:rsidRPr="00B102FA">
        <w:rPr>
          <w:sz w:val="24"/>
          <w:szCs w:val="24"/>
        </w:rPr>
        <w:t xml:space="preserve">   </w:t>
      </w:r>
      <w:r w:rsidR="0001001C" w:rsidRPr="00B102FA">
        <w:rPr>
          <w:sz w:val="24"/>
          <w:szCs w:val="24"/>
        </w:rPr>
        <w:t>Letto, approvato e sottoscritto</w:t>
      </w:r>
    </w:p>
    <w:p w:rsidR="0001001C" w:rsidRPr="00B102FA" w:rsidRDefault="0001001C" w:rsidP="0001001C">
      <w:pPr>
        <w:pStyle w:val="NormaleWeb"/>
        <w:tabs>
          <w:tab w:val="left" w:pos="851"/>
          <w:tab w:val="left" w:pos="6663"/>
        </w:tabs>
      </w:pPr>
      <w:r w:rsidRPr="00B102FA">
        <w:t xml:space="preserve"> </w:t>
      </w:r>
      <w:r w:rsidR="001347FA" w:rsidRPr="00B102FA">
        <w:t xml:space="preserve"> </w:t>
      </w:r>
      <w:r w:rsidR="00C2012E" w:rsidRPr="00B102FA">
        <w:t xml:space="preserve">      </w:t>
      </w:r>
      <w:r w:rsidR="00E230D1" w:rsidRPr="00B102FA">
        <w:t xml:space="preserve">    </w:t>
      </w:r>
      <w:r w:rsidRPr="00B102FA">
        <w:t>Il Sindaco</w:t>
      </w:r>
      <w:r w:rsidRPr="00B102FA">
        <w:tab/>
      </w:r>
      <w:r w:rsidR="00C2012E" w:rsidRPr="00B102FA">
        <w:t xml:space="preserve">    </w:t>
      </w:r>
      <w:r w:rsidR="00E230D1" w:rsidRPr="00B102FA">
        <w:t xml:space="preserve">   </w:t>
      </w:r>
      <w:r w:rsidRPr="00B102FA">
        <w:t>Il Segretario</w:t>
      </w:r>
    </w:p>
    <w:p w:rsidR="0001001C" w:rsidRPr="00B102FA" w:rsidRDefault="0001001C" w:rsidP="0001001C">
      <w:pPr>
        <w:pStyle w:val="NormaleWeb"/>
        <w:tabs>
          <w:tab w:val="left" w:pos="6663"/>
        </w:tabs>
      </w:pPr>
      <w:r w:rsidRPr="00B102FA">
        <w:t xml:space="preserve">         </w:t>
      </w:r>
      <w:r w:rsidR="00880A6F">
        <w:t>Davide Fanari</w:t>
      </w:r>
      <w:r w:rsidRPr="00B102FA">
        <w:t xml:space="preserve">  </w:t>
      </w:r>
      <w:r w:rsidRPr="00B102FA">
        <w:tab/>
      </w:r>
      <w:r w:rsidR="00DC75F9" w:rsidRPr="00B102FA">
        <w:t xml:space="preserve">  </w:t>
      </w:r>
      <w:r w:rsidR="005736F6" w:rsidRPr="00B102FA">
        <w:t xml:space="preserve"> </w:t>
      </w:r>
      <w:r w:rsidR="00DD3DA3">
        <w:t xml:space="preserve">   </w:t>
      </w:r>
      <w:r w:rsidRPr="00B102FA">
        <w:t xml:space="preserve">Franco Famà </w:t>
      </w:r>
    </w:p>
    <w:p w:rsidR="005736F6" w:rsidRPr="00B102FA" w:rsidRDefault="005736F6" w:rsidP="0001001C">
      <w:pPr>
        <w:rPr>
          <w:sz w:val="24"/>
          <w:szCs w:val="24"/>
        </w:rPr>
      </w:pPr>
    </w:p>
    <w:p w:rsidR="005736F6" w:rsidRPr="00B102FA" w:rsidRDefault="005736F6" w:rsidP="0001001C">
      <w:pPr>
        <w:rPr>
          <w:sz w:val="24"/>
          <w:szCs w:val="24"/>
        </w:rPr>
      </w:pPr>
    </w:p>
    <w:p w:rsidR="0001001C" w:rsidRPr="00B102FA" w:rsidRDefault="0001001C" w:rsidP="0001001C">
      <w:pPr>
        <w:rPr>
          <w:sz w:val="24"/>
          <w:szCs w:val="24"/>
        </w:rPr>
      </w:pPr>
      <w:r w:rsidRPr="00B102FA">
        <w:rPr>
          <w:sz w:val="24"/>
          <w:szCs w:val="24"/>
        </w:rPr>
        <w:tab/>
      </w:r>
    </w:p>
    <w:p w:rsidR="0001001C" w:rsidRPr="00B102FA" w:rsidRDefault="0001001C" w:rsidP="0001001C">
      <w:pPr>
        <w:rPr>
          <w:sz w:val="24"/>
          <w:szCs w:val="24"/>
        </w:rPr>
      </w:pPr>
      <w:r w:rsidRPr="00B102FA">
        <w:rPr>
          <w:sz w:val="24"/>
          <w:szCs w:val="24"/>
        </w:rPr>
        <w:t xml:space="preserve">  </w:t>
      </w:r>
    </w:p>
    <w:p w:rsidR="0001001C" w:rsidRPr="00B102FA" w:rsidRDefault="0001001C" w:rsidP="0001001C">
      <w:pPr>
        <w:rPr>
          <w:sz w:val="24"/>
          <w:szCs w:val="24"/>
        </w:rPr>
      </w:pPr>
    </w:p>
    <w:p w:rsidR="0018018A" w:rsidRDefault="0001001C" w:rsidP="0018018A">
      <w:pPr>
        <w:pStyle w:val="NormaleWeb"/>
      </w:pPr>
      <w:r w:rsidRPr="00B102FA">
        <w:t xml:space="preserve">Certifico che la presente deliberazione trovasi in corso di pubblicazione ai sensi dell’art. 124 del D.Lgs. 267/2000, per quindici giorni con decorrenza </w:t>
      </w:r>
      <w:r w:rsidR="001F0220">
        <w:t>dal 13.11.2020 al 28.11.2020.</w:t>
      </w:r>
      <w:r w:rsidR="00631FBA">
        <w:t xml:space="preserve"> </w:t>
      </w:r>
      <w:r w:rsidR="000B3EC9">
        <w:t xml:space="preserve"> </w:t>
      </w:r>
      <w:r w:rsidR="0018018A">
        <w:t xml:space="preserve"> </w:t>
      </w:r>
      <w:r w:rsidR="003D4864">
        <w:t xml:space="preserve"> </w:t>
      </w:r>
      <w:r w:rsidR="0018018A">
        <w:t xml:space="preserve">     </w:t>
      </w:r>
    </w:p>
    <w:p w:rsidR="0018018A" w:rsidRDefault="0018018A" w:rsidP="0018018A">
      <w:pPr>
        <w:pStyle w:val="Titolo8"/>
        <w:jc w:val="left"/>
        <w:rPr>
          <w:szCs w:val="24"/>
        </w:rPr>
      </w:pPr>
      <w:r>
        <w:rPr>
          <w:szCs w:val="24"/>
        </w:rPr>
        <w:t xml:space="preserve">      San Nicolò d’Arcidano,</w:t>
      </w:r>
      <w:r w:rsidR="004B42FC">
        <w:rPr>
          <w:szCs w:val="24"/>
        </w:rPr>
        <w:t xml:space="preserve"> </w:t>
      </w:r>
      <w:r w:rsidR="001F0220">
        <w:rPr>
          <w:szCs w:val="24"/>
        </w:rPr>
        <w:t>13.11.2020.</w:t>
      </w:r>
      <w:r w:rsidR="000B3EC9">
        <w:rPr>
          <w:szCs w:val="24"/>
        </w:rPr>
        <w:t xml:space="preserve"> </w:t>
      </w:r>
      <w:r>
        <w:rPr>
          <w:szCs w:val="24"/>
        </w:rPr>
        <w:t xml:space="preserve"> </w:t>
      </w:r>
      <w:r w:rsidR="003D4864">
        <w:rPr>
          <w:szCs w:val="24"/>
        </w:rPr>
        <w:t xml:space="preserve"> </w:t>
      </w:r>
      <w:r>
        <w:rPr>
          <w:szCs w:val="24"/>
        </w:rPr>
        <w:t xml:space="preserve"> </w:t>
      </w:r>
    </w:p>
    <w:p w:rsidR="0001001C" w:rsidRPr="00B102FA" w:rsidRDefault="0001001C" w:rsidP="0018018A">
      <w:pPr>
        <w:pStyle w:val="NormaleWeb"/>
      </w:pPr>
    </w:p>
    <w:p w:rsidR="0001001C" w:rsidRPr="00B102FA" w:rsidRDefault="0001001C" w:rsidP="0001001C">
      <w:pPr>
        <w:pStyle w:val="Titolo8"/>
        <w:rPr>
          <w:szCs w:val="24"/>
        </w:rPr>
      </w:pPr>
    </w:p>
    <w:p w:rsidR="0001001C" w:rsidRPr="00B102FA" w:rsidRDefault="0001001C" w:rsidP="00E230D1">
      <w:pPr>
        <w:pStyle w:val="Titolo8"/>
        <w:ind w:left="1418"/>
        <w:jc w:val="left"/>
        <w:rPr>
          <w:szCs w:val="24"/>
        </w:rPr>
      </w:pPr>
      <w:r w:rsidRPr="00B102FA">
        <w:rPr>
          <w:szCs w:val="24"/>
        </w:rPr>
        <w:tab/>
      </w:r>
      <w:r w:rsidRPr="00B102FA">
        <w:rPr>
          <w:szCs w:val="24"/>
        </w:rPr>
        <w:tab/>
      </w:r>
      <w:r w:rsidRPr="00B102FA">
        <w:rPr>
          <w:szCs w:val="24"/>
        </w:rPr>
        <w:tab/>
      </w:r>
      <w:r w:rsidRPr="00B102FA">
        <w:rPr>
          <w:szCs w:val="24"/>
        </w:rPr>
        <w:tab/>
      </w:r>
      <w:r w:rsidRPr="00B102FA">
        <w:rPr>
          <w:szCs w:val="24"/>
        </w:rPr>
        <w:tab/>
      </w:r>
      <w:r w:rsidRPr="00B102FA">
        <w:rPr>
          <w:szCs w:val="24"/>
        </w:rPr>
        <w:tab/>
      </w:r>
      <w:r w:rsidR="00C2012E" w:rsidRPr="00B102FA">
        <w:rPr>
          <w:szCs w:val="24"/>
        </w:rPr>
        <w:t xml:space="preserve">             </w:t>
      </w:r>
      <w:r w:rsidRPr="00B102FA">
        <w:rPr>
          <w:szCs w:val="24"/>
        </w:rPr>
        <w:t>Il dipendente incaricato</w:t>
      </w:r>
    </w:p>
    <w:p w:rsidR="00D560AF" w:rsidRDefault="00D560AF" w:rsidP="00D560AF">
      <w:pPr>
        <w:pStyle w:val="Titolo8"/>
      </w:pPr>
    </w:p>
    <w:p w:rsidR="00A1311F" w:rsidRDefault="00A1311F" w:rsidP="00A1311F">
      <w:pPr>
        <w:pStyle w:val="Titolo8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</w:p>
    <w:p w:rsidR="004B68B9" w:rsidRPr="003A4B51" w:rsidRDefault="004B68B9">
      <w:pPr>
        <w:pBdr>
          <w:bottom w:val="single" w:sz="12" w:space="1" w:color="auto"/>
        </w:pBdr>
        <w:jc w:val="right"/>
        <w:rPr>
          <w:sz w:val="24"/>
          <w:szCs w:val="24"/>
        </w:rPr>
      </w:pPr>
    </w:p>
    <w:p w:rsidR="004B68B9" w:rsidRPr="003A4B51" w:rsidRDefault="004B68B9">
      <w:pPr>
        <w:rPr>
          <w:sz w:val="24"/>
          <w:szCs w:val="24"/>
        </w:rPr>
      </w:pPr>
    </w:p>
    <w:p w:rsidR="00CC3C51" w:rsidRPr="00BF4B8A" w:rsidRDefault="00CC3C51" w:rsidP="00CC3C51">
      <w:pPr>
        <w:rPr>
          <w:sz w:val="24"/>
          <w:szCs w:val="24"/>
        </w:rPr>
      </w:pPr>
      <w:r w:rsidRPr="00BF4B8A">
        <w:rPr>
          <w:sz w:val="24"/>
          <w:szCs w:val="24"/>
        </w:rPr>
        <w:t>Certifico che la presente delibera è copia conforme all’originale.</w:t>
      </w:r>
    </w:p>
    <w:p w:rsidR="00CC3C51" w:rsidRPr="00BF4B8A" w:rsidRDefault="00CC3C51" w:rsidP="00CC3C51">
      <w:pPr>
        <w:rPr>
          <w:sz w:val="24"/>
          <w:szCs w:val="24"/>
        </w:rPr>
      </w:pPr>
    </w:p>
    <w:p w:rsidR="00CC3C51" w:rsidRPr="00BF4B8A" w:rsidRDefault="00CC3C51" w:rsidP="00CC3C51">
      <w:pPr>
        <w:rPr>
          <w:sz w:val="24"/>
          <w:szCs w:val="24"/>
        </w:rPr>
      </w:pPr>
      <w:r w:rsidRPr="00BF4B8A">
        <w:rPr>
          <w:sz w:val="24"/>
          <w:szCs w:val="24"/>
        </w:rPr>
        <w:t>San Nicolò d’A</w:t>
      </w:r>
      <w:r w:rsidR="00B102FA">
        <w:rPr>
          <w:sz w:val="24"/>
          <w:szCs w:val="24"/>
        </w:rPr>
        <w:t>rcidano,</w:t>
      </w:r>
      <w:r w:rsidRPr="00BF4B8A">
        <w:rPr>
          <w:sz w:val="24"/>
          <w:szCs w:val="24"/>
        </w:rPr>
        <w:t xml:space="preserve">              </w:t>
      </w:r>
    </w:p>
    <w:p w:rsidR="00CC3C51" w:rsidRDefault="00CC3C51" w:rsidP="00882B2F">
      <w:pPr>
        <w:jc w:val="right"/>
        <w:rPr>
          <w:sz w:val="24"/>
          <w:szCs w:val="24"/>
        </w:rPr>
      </w:pPr>
      <w:r w:rsidRPr="00BF4B8A">
        <w:rPr>
          <w:sz w:val="24"/>
          <w:szCs w:val="24"/>
        </w:rPr>
        <w:t xml:space="preserve">                                                                                  </w:t>
      </w:r>
      <w:r w:rsidR="00D54A01">
        <w:rPr>
          <w:sz w:val="24"/>
          <w:szCs w:val="24"/>
        </w:rPr>
        <w:t xml:space="preserve">        L’impiegato incaricato</w:t>
      </w:r>
    </w:p>
    <w:p w:rsidR="005C5CD2" w:rsidRDefault="005C5CD2" w:rsidP="005C5CD2">
      <w:pPr>
        <w:jc w:val="right"/>
        <w:rPr>
          <w:sz w:val="24"/>
          <w:szCs w:val="24"/>
        </w:rPr>
      </w:pPr>
    </w:p>
    <w:p w:rsidR="001635F5" w:rsidRDefault="001635F5" w:rsidP="005C5CD2">
      <w:pPr>
        <w:jc w:val="right"/>
        <w:rPr>
          <w:sz w:val="24"/>
          <w:szCs w:val="24"/>
        </w:rPr>
      </w:pPr>
    </w:p>
    <w:p w:rsidR="006167FE" w:rsidRDefault="006167FE" w:rsidP="005C5CD2">
      <w:pPr>
        <w:jc w:val="right"/>
        <w:rPr>
          <w:sz w:val="24"/>
          <w:szCs w:val="24"/>
        </w:rPr>
      </w:pPr>
    </w:p>
    <w:p w:rsidR="00975317" w:rsidRDefault="00975317" w:rsidP="005C5CD2">
      <w:pPr>
        <w:jc w:val="right"/>
        <w:rPr>
          <w:sz w:val="24"/>
          <w:szCs w:val="24"/>
        </w:rPr>
      </w:pPr>
    </w:p>
    <w:p w:rsidR="00975317" w:rsidRDefault="00975317" w:rsidP="005C5CD2">
      <w:pPr>
        <w:jc w:val="right"/>
        <w:rPr>
          <w:sz w:val="24"/>
          <w:szCs w:val="24"/>
        </w:rPr>
      </w:pPr>
    </w:p>
    <w:p w:rsidR="005A5CA8" w:rsidRDefault="005A5CA8" w:rsidP="005C5CD2">
      <w:pPr>
        <w:jc w:val="right"/>
        <w:rPr>
          <w:sz w:val="24"/>
          <w:szCs w:val="24"/>
        </w:rPr>
      </w:pPr>
    </w:p>
    <w:p w:rsidR="00750C2F" w:rsidRDefault="00750C2F" w:rsidP="005C5CD2">
      <w:pPr>
        <w:jc w:val="right"/>
        <w:rPr>
          <w:sz w:val="24"/>
          <w:szCs w:val="24"/>
        </w:rPr>
      </w:pPr>
    </w:p>
    <w:p w:rsidR="00975317" w:rsidRDefault="00975317" w:rsidP="005C5CD2">
      <w:pPr>
        <w:jc w:val="right"/>
        <w:rPr>
          <w:sz w:val="24"/>
          <w:szCs w:val="24"/>
        </w:rPr>
      </w:pPr>
    </w:p>
    <w:p w:rsidR="003906EF" w:rsidRDefault="003906EF">
      <w:pPr>
        <w:pStyle w:val="Sottotitolo"/>
        <w:rPr>
          <w:b/>
          <w:sz w:val="44"/>
          <w:szCs w:val="44"/>
        </w:rPr>
      </w:pPr>
      <w:r w:rsidRPr="003906EF">
        <w:rPr>
          <w:b/>
          <w:noProof/>
          <w:sz w:val="44"/>
          <w:szCs w:val="44"/>
        </w:rPr>
        <w:lastRenderedPageBreak/>
        <w:drawing>
          <wp:inline distT="0" distB="0" distL="0" distR="0">
            <wp:extent cx="948690" cy="1296543"/>
            <wp:effectExtent l="19050" t="0" r="3810" b="0"/>
            <wp:docPr id="2" name="Immagine 0" descr="nuovo stem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ovo stemm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1296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59B" w:rsidRPr="00195953" w:rsidRDefault="00BA3940">
      <w:pPr>
        <w:pStyle w:val="Sottotitolo"/>
        <w:rPr>
          <w:b/>
          <w:sz w:val="44"/>
          <w:szCs w:val="44"/>
        </w:rPr>
      </w:pPr>
      <w:r w:rsidRPr="00195953">
        <w:rPr>
          <w:b/>
          <w:sz w:val="44"/>
          <w:szCs w:val="44"/>
        </w:rPr>
        <w:t>Comune di San Nicolò D’Arcidano</w:t>
      </w:r>
    </w:p>
    <w:p w:rsidR="004B68B9" w:rsidRDefault="004B68B9">
      <w:pPr>
        <w:pStyle w:val="Sottotitolo"/>
        <w:rPr>
          <w:b/>
        </w:rPr>
      </w:pPr>
      <w:r>
        <w:rPr>
          <w:b/>
        </w:rPr>
        <w:t>Provincia di Oristano</w:t>
      </w:r>
    </w:p>
    <w:p w:rsidR="004B68B9" w:rsidRDefault="004B68B9">
      <w:pPr>
        <w:jc w:val="right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4B68B9" w:rsidRPr="002A2598" w:rsidRDefault="004B68B9">
      <w:pPr>
        <w:jc w:val="center"/>
        <w:rPr>
          <w:b/>
          <w:sz w:val="36"/>
          <w:szCs w:val="36"/>
        </w:rPr>
      </w:pPr>
      <w:r w:rsidRPr="002A2598">
        <w:rPr>
          <w:b/>
          <w:sz w:val="36"/>
          <w:szCs w:val="36"/>
        </w:rPr>
        <w:t>DELIBERAZIONE DEL CONSIGLIO COMUNALE</w:t>
      </w:r>
    </w:p>
    <w:p w:rsidR="004B68B9" w:rsidRPr="002A2598" w:rsidRDefault="004B68B9">
      <w:pPr>
        <w:pStyle w:val="Rientrocorpodeltesto"/>
        <w:ind w:firstLine="567"/>
        <w:rPr>
          <w:b/>
          <w:sz w:val="24"/>
          <w:szCs w:val="24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7655"/>
      </w:tblGrid>
      <w:tr w:rsidR="00714EA7" w:rsidRPr="002A2598" w:rsidTr="001635F5">
        <w:trPr>
          <w:trHeight w:val="472"/>
        </w:trPr>
        <w:tc>
          <w:tcPr>
            <w:tcW w:w="1843" w:type="dxa"/>
            <w:vAlign w:val="center"/>
          </w:tcPr>
          <w:p w:rsidR="00714EA7" w:rsidRPr="00C212D3" w:rsidRDefault="00714EA7" w:rsidP="001635F5">
            <w:pPr>
              <w:jc w:val="center"/>
              <w:rPr>
                <w:b/>
                <w:sz w:val="24"/>
                <w:szCs w:val="24"/>
              </w:rPr>
            </w:pPr>
            <w:r w:rsidRPr="00C212D3">
              <w:rPr>
                <w:b/>
                <w:sz w:val="24"/>
                <w:szCs w:val="24"/>
              </w:rPr>
              <w:t xml:space="preserve">N. </w:t>
            </w:r>
            <w:r w:rsidR="009A3B95">
              <w:rPr>
                <w:b/>
                <w:sz w:val="24"/>
                <w:szCs w:val="24"/>
              </w:rPr>
              <w:t xml:space="preserve"> 34</w:t>
            </w:r>
          </w:p>
          <w:p w:rsidR="00714EA7" w:rsidRPr="00C212D3" w:rsidRDefault="00714EA7" w:rsidP="00B102FA">
            <w:pPr>
              <w:jc w:val="center"/>
              <w:rPr>
                <w:b/>
                <w:sz w:val="24"/>
                <w:szCs w:val="24"/>
              </w:rPr>
            </w:pPr>
            <w:r w:rsidRPr="00C212D3">
              <w:rPr>
                <w:b/>
                <w:sz w:val="24"/>
                <w:szCs w:val="24"/>
              </w:rPr>
              <w:t xml:space="preserve">Del  </w:t>
            </w:r>
            <w:r w:rsidR="00C53E60" w:rsidRPr="00C212D3">
              <w:rPr>
                <w:b/>
                <w:sz w:val="24"/>
                <w:szCs w:val="24"/>
              </w:rPr>
              <w:t>07.11</w:t>
            </w:r>
            <w:r w:rsidR="00B102FA" w:rsidRPr="00C212D3">
              <w:rPr>
                <w:b/>
                <w:sz w:val="24"/>
                <w:szCs w:val="24"/>
              </w:rPr>
              <w:t>.2020</w:t>
            </w:r>
          </w:p>
        </w:tc>
        <w:tc>
          <w:tcPr>
            <w:tcW w:w="7655" w:type="dxa"/>
            <w:vAlign w:val="center"/>
          </w:tcPr>
          <w:p w:rsidR="00714EA7" w:rsidRPr="00067ECF" w:rsidRDefault="001635F5" w:rsidP="009A3B95">
            <w:pPr>
              <w:pStyle w:val="Titolo3"/>
              <w:tabs>
                <w:tab w:val="left" w:pos="1134"/>
              </w:tabs>
              <w:spacing w:line="280" w:lineRule="exact"/>
              <w:jc w:val="both"/>
              <w:rPr>
                <w:b/>
                <w:szCs w:val="24"/>
              </w:rPr>
            </w:pPr>
            <w:r w:rsidRPr="00067ECF">
              <w:rPr>
                <w:b/>
                <w:szCs w:val="24"/>
              </w:rPr>
              <w:t>OGGE</w:t>
            </w:r>
            <w:r w:rsidR="00E230D1" w:rsidRPr="00067ECF">
              <w:rPr>
                <w:b/>
                <w:szCs w:val="24"/>
              </w:rPr>
              <w:t>TTO</w:t>
            </w:r>
            <w:r w:rsidR="00271561" w:rsidRPr="00067ECF">
              <w:rPr>
                <w:b/>
                <w:szCs w:val="24"/>
              </w:rPr>
              <w:t xml:space="preserve">: </w:t>
            </w:r>
            <w:r w:rsidR="009A3B95">
              <w:rPr>
                <w:b/>
                <w:szCs w:val="24"/>
              </w:rPr>
              <w:t xml:space="preserve">Costituzione gruppo consiliare e </w:t>
            </w:r>
            <w:r w:rsidR="009A3B95">
              <w:rPr>
                <w:b/>
                <w:bCs/>
                <w:szCs w:val="24"/>
              </w:rPr>
              <w:t>designazione del relativo capogruppo.</w:t>
            </w:r>
          </w:p>
        </w:tc>
      </w:tr>
    </w:tbl>
    <w:p w:rsidR="00E230D1" w:rsidRPr="002A2598" w:rsidRDefault="00E230D1" w:rsidP="00051D6C">
      <w:pPr>
        <w:pStyle w:val="Rientrocorpodeltesto"/>
        <w:ind w:firstLine="567"/>
        <w:rPr>
          <w:sz w:val="24"/>
          <w:szCs w:val="24"/>
        </w:rPr>
      </w:pPr>
    </w:p>
    <w:p w:rsidR="00051D6C" w:rsidRPr="002A2598" w:rsidRDefault="00051D6C" w:rsidP="003B4D99">
      <w:pPr>
        <w:pStyle w:val="Rientrocorpodeltesto"/>
        <w:spacing w:after="120"/>
        <w:ind w:right="0" w:firstLine="567"/>
        <w:rPr>
          <w:b/>
          <w:szCs w:val="22"/>
        </w:rPr>
      </w:pPr>
      <w:r w:rsidRPr="002A2598">
        <w:rPr>
          <w:b/>
          <w:sz w:val="24"/>
          <w:szCs w:val="24"/>
        </w:rPr>
        <w:t>L’ann</w:t>
      </w:r>
      <w:r w:rsidR="00C91CA4" w:rsidRPr="002A2598">
        <w:rPr>
          <w:b/>
          <w:sz w:val="24"/>
          <w:szCs w:val="24"/>
        </w:rPr>
        <w:t>o d</w:t>
      </w:r>
      <w:r w:rsidR="00567725" w:rsidRPr="002A2598">
        <w:rPr>
          <w:b/>
          <w:sz w:val="24"/>
          <w:szCs w:val="24"/>
        </w:rPr>
        <w:t>uemila</w:t>
      </w:r>
      <w:r w:rsidR="00E957EE">
        <w:rPr>
          <w:b/>
          <w:sz w:val="24"/>
          <w:szCs w:val="24"/>
        </w:rPr>
        <w:t>venti</w:t>
      </w:r>
      <w:r w:rsidR="001B6CBC" w:rsidRPr="002A2598">
        <w:rPr>
          <w:b/>
          <w:sz w:val="24"/>
          <w:szCs w:val="24"/>
        </w:rPr>
        <w:t xml:space="preserve">, il giorno </w:t>
      </w:r>
      <w:r w:rsidR="00C53E60">
        <w:rPr>
          <w:b/>
          <w:sz w:val="24"/>
          <w:szCs w:val="24"/>
        </w:rPr>
        <w:t>sette</w:t>
      </w:r>
      <w:r w:rsidR="0075656B">
        <w:rPr>
          <w:b/>
          <w:sz w:val="24"/>
          <w:szCs w:val="24"/>
        </w:rPr>
        <w:t xml:space="preserve"> </w:t>
      </w:r>
      <w:r w:rsidRPr="002A2598">
        <w:rPr>
          <w:b/>
          <w:sz w:val="24"/>
          <w:szCs w:val="24"/>
        </w:rPr>
        <w:t xml:space="preserve">del mese di </w:t>
      </w:r>
      <w:r w:rsidR="00C53E60">
        <w:rPr>
          <w:b/>
          <w:sz w:val="24"/>
          <w:szCs w:val="24"/>
        </w:rPr>
        <w:t>nov</w:t>
      </w:r>
      <w:r w:rsidR="003D4864">
        <w:rPr>
          <w:b/>
          <w:sz w:val="24"/>
          <w:szCs w:val="24"/>
        </w:rPr>
        <w:t>embre</w:t>
      </w:r>
      <w:r w:rsidR="0075656B">
        <w:rPr>
          <w:b/>
          <w:sz w:val="24"/>
          <w:szCs w:val="24"/>
        </w:rPr>
        <w:t>,</w:t>
      </w:r>
      <w:r w:rsidR="00C91CA4" w:rsidRPr="002A2598">
        <w:rPr>
          <w:b/>
          <w:sz w:val="24"/>
          <w:szCs w:val="24"/>
        </w:rPr>
        <w:t xml:space="preserve"> con inizio alle ore </w:t>
      </w:r>
      <w:r w:rsidR="00C53E60">
        <w:rPr>
          <w:b/>
          <w:sz w:val="24"/>
          <w:szCs w:val="24"/>
        </w:rPr>
        <w:t>17</w:t>
      </w:r>
      <w:r w:rsidR="00EC08A1" w:rsidRPr="002A2598">
        <w:rPr>
          <w:b/>
          <w:sz w:val="24"/>
          <w:szCs w:val="24"/>
        </w:rPr>
        <w:t>,0</w:t>
      </w:r>
      <w:r w:rsidR="00567725" w:rsidRPr="002A2598">
        <w:rPr>
          <w:b/>
          <w:sz w:val="24"/>
          <w:szCs w:val="24"/>
        </w:rPr>
        <w:t>0</w:t>
      </w:r>
      <w:r w:rsidRPr="002A2598">
        <w:rPr>
          <w:b/>
          <w:sz w:val="24"/>
          <w:szCs w:val="24"/>
        </w:rPr>
        <w:t>, nella sala consiliare del Municipio, alla p</w:t>
      </w:r>
      <w:r w:rsidR="00962FC5">
        <w:rPr>
          <w:b/>
          <w:sz w:val="24"/>
          <w:szCs w:val="24"/>
        </w:rPr>
        <w:t xml:space="preserve">rima convocazione in seduta </w:t>
      </w:r>
      <w:r w:rsidR="008541D2">
        <w:rPr>
          <w:b/>
          <w:sz w:val="24"/>
          <w:szCs w:val="24"/>
        </w:rPr>
        <w:t>stra</w:t>
      </w:r>
      <w:r w:rsidR="00962FC5">
        <w:rPr>
          <w:b/>
          <w:sz w:val="24"/>
          <w:szCs w:val="24"/>
        </w:rPr>
        <w:t>ordinaria</w:t>
      </w:r>
      <w:r w:rsidRPr="002A2598">
        <w:rPr>
          <w:b/>
          <w:sz w:val="24"/>
          <w:szCs w:val="24"/>
        </w:rPr>
        <w:t>, comunicata ai Consiglieri a norma di regolamento, risultano all’appello i Signori:</w:t>
      </w:r>
    </w:p>
    <w:tbl>
      <w:tblPr>
        <w:tblW w:w="94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816"/>
        <w:gridCol w:w="2409"/>
        <w:gridCol w:w="2267"/>
      </w:tblGrid>
      <w:tr w:rsidR="00A67993" w:rsidTr="00424C98">
        <w:trPr>
          <w:cantSplit/>
          <w:trHeight w:val="4144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67993" w:rsidRDefault="00A67993" w:rsidP="00E957EE">
            <w:pPr>
              <w:pStyle w:val="Rientrocorpodeltesto"/>
              <w:ind w:firstLine="0"/>
              <w:rPr>
                <w:b/>
                <w:sz w:val="24"/>
                <w:szCs w:val="24"/>
              </w:rPr>
            </w:pPr>
          </w:p>
          <w:p w:rsidR="00A67993" w:rsidRDefault="00A67993" w:rsidP="00E957EE">
            <w:pPr>
              <w:pStyle w:val="Titolo8"/>
              <w:tabs>
                <w:tab w:val="left" w:pos="142"/>
              </w:tabs>
              <w:jc w:val="left"/>
              <w:rPr>
                <w:rFonts w:ascii="Arial" w:hAnsi="Arial" w:cs="Arial"/>
                <w:sz w:val="20"/>
              </w:rPr>
            </w:pPr>
          </w:p>
          <w:p w:rsidR="00A67993" w:rsidRDefault="008D13D9" w:rsidP="00E957EE">
            <w:pPr>
              <w:pStyle w:val="Rientrocorpodeltes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Fanari Davide</w:t>
            </w:r>
          </w:p>
          <w:p w:rsidR="002A1CF3" w:rsidRDefault="002C534B" w:rsidP="00E957EE">
            <w:pPr>
              <w:pStyle w:val="Rientrocorpodeltes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Cera Emanuele</w:t>
            </w:r>
          </w:p>
          <w:p w:rsidR="00D951E5" w:rsidRDefault="00D951E5" w:rsidP="00E957EE">
            <w:pPr>
              <w:pStyle w:val="Rientrocorpodeltesto"/>
              <w:ind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Zedda</w:t>
            </w:r>
            <w:proofErr w:type="spellEnd"/>
            <w:r>
              <w:rPr>
                <w:b/>
                <w:sz w:val="24"/>
                <w:szCs w:val="24"/>
              </w:rPr>
              <w:t xml:space="preserve"> Danilo</w:t>
            </w:r>
          </w:p>
          <w:p w:rsidR="00D951E5" w:rsidRDefault="00D951E5" w:rsidP="00E957EE">
            <w:pPr>
              <w:pStyle w:val="Rientrocorpodeltes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Murtas Guido</w:t>
            </w:r>
          </w:p>
          <w:p w:rsidR="00D951E5" w:rsidRDefault="00D951E5" w:rsidP="00E957EE">
            <w:pPr>
              <w:pStyle w:val="Rientrocorpodeltesto"/>
              <w:ind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Atzori</w:t>
            </w:r>
            <w:proofErr w:type="spellEnd"/>
            <w:r>
              <w:rPr>
                <w:b/>
                <w:sz w:val="24"/>
                <w:szCs w:val="24"/>
              </w:rPr>
              <w:t xml:space="preserve"> Marco</w:t>
            </w:r>
          </w:p>
          <w:p w:rsidR="00D951E5" w:rsidRDefault="00D951E5" w:rsidP="00E957EE">
            <w:pPr>
              <w:pStyle w:val="Rientrocorpodeltes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Pili Viviana</w:t>
            </w:r>
          </w:p>
          <w:p w:rsidR="00D951E5" w:rsidRDefault="00D951E5" w:rsidP="00E957EE">
            <w:pPr>
              <w:pStyle w:val="Rientrocorpodeltes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Altea Michela</w:t>
            </w:r>
          </w:p>
          <w:p w:rsidR="00D951E5" w:rsidRDefault="00D951E5" w:rsidP="00E957EE">
            <w:pPr>
              <w:pStyle w:val="Rientrocorpodeltes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Murtas Bruno</w:t>
            </w:r>
          </w:p>
          <w:p w:rsidR="00D951E5" w:rsidRDefault="00D951E5" w:rsidP="00E957EE">
            <w:pPr>
              <w:pStyle w:val="Rientrocorpodeltesto"/>
              <w:ind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Montisci</w:t>
            </w:r>
            <w:proofErr w:type="spellEnd"/>
            <w:r>
              <w:rPr>
                <w:b/>
                <w:sz w:val="24"/>
                <w:szCs w:val="24"/>
              </w:rPr>
              <w:t xml:space="preserve"> Matteo</w:t>
            </w:r>
          </w:p>
          <w:p w:rsidR="00D951E5" w:rsidRDefault="00D951E5" w:rsidP="00E957EE">
            <w:pPr>
              <w:pStyle w:val="Rientrocorpodeltes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Soro Franca</w:t>
            </w:r>
          </w:p>
          <w:p w:rsidR="00D951E5" w:rsidRDefault="00D951E5" w:rsidP="00E957EE">
            <w:pPr>
              <w:pStyle w:val="Rientrocorpodeltes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Vinci Tiziano</w:t>
            </w:r>
          </w:p>
          <w:p w:rsidR="00D951E5" w:rsidRDefault="00D951E5" w:rsidP="00E957EE">
            <w:pPr>
              <w:pStyle w:val="Rientrocorpodeltesto"/>
              <w:ind w:firstLine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Medda</w:t>
            </w:r>
            <w:proofErr w:type="spellEnd"/>
            <w:r>
              <w:rPr>
                <w:b/>
                <w:sz w:val="24"/>
                <w:szCs w:val="24"/>
              </w:rPr>
              <w:t xml:space="preserve"> Daniela Eleonora</w:t>
            </w:r>
          </w:p>
          <w:p w:rsidR="00D951E5" w:rsidRDefault="00D951E5" w:rsidP="00E957EE">
            <w:pPr>
              <w:pStyle w:val="Rientrocorpodeltes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Pala </w:t>
            </w:r>
            <w:r w:rsidR="00633CC7">
              <w:rPr>
                <w:b/>
                <w:sz w:val="24"/>
                <w:szCs w:val="24"/>
              </w:rPr>
              <w:t xml:space="preserve">Maria </w:t>
            </w:r>
            <w:r>
              <w:rPr>
                <w:b/>
                <w:sz w:val="24"/>
                <w:szCs w:val="24"/>
              </w:rPr>
              <w:t>Rosanna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7993" w:rsidRDefault="00A67993" w:rsidP="003C305F">
            <w:pPr>
              <w:pStyle w:val="Rientrocorpodeltesto"/>
              <w:spacing w:before="120"/>
              <w:ind w:righ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PRESENTI</w:t>
            </w:r>
          </w:p>
          <w:p w:rsidR="002E0504" w:rsidRDefault="003C305F" w:rsidP="0046766A">
            <w:pPr>
              <w:pStyle w:val="Rientrocorpodeltesto"/>
              <w:spacing w:before="120"/>
              <w:ind w:righ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  <w:p w:rsidR="003C305F" w:rsidRDefault="003C305F" w:rsidP="008D13D9">
            <w:pPr>
              <w:pStyle w:val="Rientrocorpodeltes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  <w:p w:rsidR="003C305F" w:rsidRDefault="003C305F" w:rsidP="008D13D9">
            <w:pPr>
              <w:pStyle w:val="Rientrocorpodeltes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  <w:p w:rsidR="003C305F" w:rsidRDefault="003C305F" w:rsidP="008D13D9">
            <w:pPr>
              <w:pStyle w:val="Rientrocorpodeltes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  <w:p w:rsidR="003C305F" w:rsidRDefault="003C305F" w:rsidP="008D13D9">
            <w:pPr>
              <w:pStyle w:val="Rientrocorpodeltes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  <w:p w:rsidR="003C305F" w:rsidRDefault="003C305F" w:rsidP="008D13D9">
            <w:pPr>
              <w:pStyle w:val="Rientrocorpodeltes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  <w:p w:rsidR="003C305F" w:rsidRDefault="003C305F" w:rsidP="008D13D9">
            <w:pPr>
              <w:pStyle w:val="Rientrocorpodeltes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  <w:p w:rsidR="003C305F" w:rsidRDefault="003C305F" w:rsidP="008D13D9">
            <w:pPr>
              <w:pStyle w:val="Rientrocorpodeltes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  <w:p w:rsidR="003C305F" w:rsidRDefault="003C305F" w:rsidP="008D13D9">
            <w:pPr>
              <w:pStyle w:val="Rientrocorpodeltes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  <w:p w:rsidR="003C305F" w:rsidRDefault="003C305F" w:rsidP="008D13D9">
            <w:pPr>
              <w:pStyle w:val="Rientrocorpodeltes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  <w:p w:rsidR="003C305F" w:rsidRDefault="003C305F" w:rsidP="008D13D9">
            <w:pPr>
              <w:pStyle w:val="Rientrocorpodeltes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  <w:p w:rsidR="003C305F" w:rsidRDefault="003C305F" w:rsidP="008D13D9">
            <w:pPr>
              <w:pStyle w:val="Rientrocorpodeltes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  <w:p w:rsidR="003C305F" w:rsidRDefault="003C305F" w:rsidP="008D13D9">
            <w:pPr>
              <w:pStyle w:val="Rientrocorpodeltes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7993" w:rsidRDefault="00A67993" w:rsidP="003C305F">
            <w:pPr>
              <w:pStyle w:val="Rientrocorpodeltesto"/>
              <w:spacing w:before="120"/>
              <w:ind w:righ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ASSENTI</w:t>
            </w:r>
          </w:p>
          <w:p w:rsidR="00A67993" w:rsidRDefault="00A67993" w:rsidP="00E957EE">
            <w:pPr>
              <w:pStyle w:val="Rientrocorpodeltes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2E0504" w:rsidRDefault="002E0504" w:rsidP="00E957EE">
            <w:pPr>
              <w:pStyle w:val="Rientrocorpodeltes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051D6C" w:rsidRDefault="00051D6C" w:rsidP="00051D6C">
      <w:pPr>
        <w:pStyle w:val="Rientrocorpodeltesto"/>
        <w:ind w:firstLine="0"/>
        <w:rPr>
          <w:sz w:val="24"/>
          <w:szCs w:val="24"/>
        </w:rPr>
      </w:pPr>
    </w:p>
    <w:p w:rsidR="00051D6C" w:rsidRPr="003171E3" w:rsidRDefault="00672B98" w:rsidP="00051D6C">
      <w:pPr>
        <w:pStyle w:val="Rientrocorpodeltesto"/>
        <w:ind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Presiede l’assemblea</w:t>
      </w:r>
      <w:r w:rsidR="002A2598">
        <w:rPr>
          <w:b/>
          <w:sz w:val="24"/>
          <w:szCs w:val="24"/>
        </w:rPr>
        <w:t xml:space="preserve"> il  Sindaco</w:t>
      </w:r>
      <w:r w:rsidR="005B5C8F">
        <w:rPr>
          <w:b/>
          <w:sz w:val="24"/>
          <w:szCs w:val="24"/>
        </w:rPr>
        <w:t xml:space="preserve"> </w:t>
      </w:r>
      <w:r w:rsidR="00451973">
        <w:rPr>
          <w:b/>
          <w:sz w:val="24"/>
          <w:szCs w:val="24"/>
        </w:rPr>
        <w:t>Fanari Davide</w:t>
      </w:r>
      <w:r w:rsidR="00051D6C" w:rsidRPr="003171E3">
        <w:rPr>
          <w:b/>
          <w:bCs/>
          <w:sz w:val="24"/>
          <w:szCs w:val="24"/>
        </w:rPr>
        <w:t>.</w:t>
      </w:r>
    </w:p>
    <w:p w:rsidR="003D0C29" w:rsidRDefault="00051D6C" w:rsidP="00551368">
      <w:pPr>
        <w:pStyle w:val="Rientrocorpodeltesto"/>
        <w:spacing w:before="240" w:after="240"/>
        <w:ind w:right="0" w:firstLine="0"/>
        <w:jc w:val="left"/>
        <w:rPr>
          <w:b/>
          <w:bCs/>
          <w:sz w:val="24"/>
          <w:szCs w:val="24"/>
        </w:rPr>
      </w:pPr>
      <w:r w:rsidRPr="00B84AAC">
        <w:rPr>
          <w:b/>
          <w:bCs/>
          <w:sz w:val="24"/>
          <w:szCs w:val="24"/>
        </w:rPr>
        <w:t>Partecipa alla seduta il Segretario Famà Franco.</w:t>
      </w:r>
    </w:p>
    <w:p w:rsidR="006915A6" w:rsidRPr="00975317" w:rsidRDefault="002049A2" w:rsidP="00CA071D">
      <w:pPr>
        <w:spacing w:before="120" w:after="240"/>
        <w:jc w:val="center"/>
        <w:rPr>
          <w:b/>
          <w:sz w:val="28"/>
          <w:szCs w:val="28"/>
        </w:rPr>
      </w:pPr>
      <w:r w:rsidRPr="00975317">
        <w:rPr>
          <w:b/>
          <w:sz w:val="28"/>
          <w:szCs w:val="28"/>
        </w:rPr>
        <w:t>IL CONSIGLIO COMUNALE</w:t>
      </w:r>
    </w:p>
    <w:p w:rsidR="009A3B95" w:rsidRPr="009A3B95" w:rsidRDefault="009A3B95" w:rsidP="009A3B95">
      <w:pPr>
        <w:widowControl w:val="0"/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9A3B95">
        <w:rPr>
          <w:b/>
          <w:sz w:val="24"/>
          <w:szCs w:val="24"/>
        </w:rPr>
        <w:t xml:space="preserve">Premesso </w:t>
      </w:r>
      <w:r w:rsidRPr="009A3B95">
        <w:rPr>
          <w:sz w:val="24"/>
          <w:szCs w:val="24"/>
        </w:rPr>
        <w:t>che nelle giornate del 25 e 26 ottobre 2020 si è svolta la consultazione elettorale per il rinnovo del Consiglio Comunale e per l'elezione del Sindaco;</w:t>
      </w:r>
    </w:p>
    <w:p w:rsidR="009A3B95" w:rsidRPr="009A3B95" w:rsidRDefault="009A3B95" w:rsidP="009A3B95">
      <w:pPr>
        <w:widowControl w:val="0"/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9A3B95">
        <w:rPr>
          <w:b/>
          <w:sz w:val="24"/>
          <w:szCs w:val="24"/>
        </w:rPr>
        <w:t>Visto</w:t>
      </w:r>
      <w:r w:rsidRPr="009A3B95">
        <w:rPr>
          <w:sz w:val="24"/>
          <w:szCs w:val="24"/>
        </w:rPr>
        <w:t xml:space="preserve"> l'art. 125 del D.Lgs. 18-8-2000, n. 267, per effetto del quale, contestualmente all'affissione all'Albo, le deliberazioni adottate dalla giunta sono trasmesse in elenco ai capigruppo consiliari;</w:t>
      </w:r>
    </w:p>
    <w:p w:rsidR="009A3B95" w:rsidRPr="009A3B95" w:rsidRDefault="009A3B95" w:rsidP="009A3B9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A3B95">
        <w:rPr>
          <w:b/>
          <w:sz w:val="24"/>
          <w:szCs w:val="24"/>
        </w:rPr>
        <w:t xml:space="preserve">Visto </w:t>
      </w:r>
      <w:r w:rsidRPr="009A3B95">
        <w:rPr>
          <w:sz w:val="24"/>
          <w:szCs w:val="24"/>
        </w:rPr>
        <w:t>l'art. 7 del Regolamento  del Consiglio Comunale, approvato con delibera C.C. n. 77 del 05.11.1996 indicante che:</w:t>
      </w:r>
    </w:p>
    <w:p w:rsidR="009A3B95" w:rsidRPr="009A3B95" w:rsidRDefault="009A3B95" w:rsidP="009A3B95">
      <w:pPr>
        <w:widowControl w:val="0"/>
        <w:numPr>
          <w:ilvl w:val="0"/>
          <w:numId w:val="4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9A3B95">
        <w:rPr>
          <w:sz w:val="24"/>
          <w:szCs w:val="24"/>
        </w:rPr>
        <w:t>i consiglieri eletti nella medesima lista formano, di regola, un gruppo consiliare (comma 1);</w:t>
      </w:r>
    </w:p>
    <w:p w:rsidR="009A3B95" w:rsidRPr="009A3B95" w:rsidRDefault="009A3B95" w:rsidP="009A3B95">
      <w:pPr>
        <w:widowControl w:val="0"/>
        <w:numPr>
          <w:ilvl w:val="0"/>
          <w:numId w:val="4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9A3B95">
        <w:rPr>
          <w:sz w:val="24"/>
          <w:szCs w:val="24"/>
        </w:rPr>
        <w:t>ciascun gruppo è costituito da almeno due consiglieri (comma 2);</w:t>
      </w:r>
    </w:p>
    <w:p w:rsidR="009A3B95" w:rsidRPr="009A3B95" w:rsidRDefault="009A3B95" w:rsidP="009A3B95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120"/>
        <w:ind w:left="419" w:hanging="357"/>
        <w:jc w:val="both"/>
        <w:rPr>
          <w:sz w:val="24"/>
          <w:szCs w:val="24"/>
        </w:rPr>
      </w:pPr>
      <w:r w:rsidRPr="009A3B95">
        <w:rPr>
          <w:sz w:val="24"/>
          <w:szCs w:val="24"/>
        </w:rPr>
        <w:t xml:space="preserve">i singoli gruppi devono comunicare per iscritto al Sindaco il nome del capogruppo, entro 10 </w:t>
      </w:r>
      <w:r w:rsidRPr="009A3B95">
        <w:rPr>
          <w:sz w:val="24"/>
          <w:szCs w:val="24"/>
        </w:rPr>
        <w:lastRenderedPageBreak/>
        <w:t>giorni successivi la prima riunione del Consiglio neo-eletto (comma 3);</w:t>
      </w:r>
    </w:p>
    <w:p w:rsidR="009A3B95" w:rsidRPr="009A3B95" w:rsidRDefault="009A3B95" w:rsidP="009A3B95">
      <w:pPr>
        <w:widowControl w:val="0"/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9A3B95">
        <w:rPr>
          <w:b/>
          <w:sz w:val="24"/>
          <w:szCs w:val="24"/>
        </w:rPr>
        <w:t>Preso atto</w:t>
      </w:r>
      <w:r w:rsidRPr="009A3B95">
        <w:rPr>
          <w:sz w:val="24"/>
          <w:szCs w:val="24"/>
        </w:rPr>
        <w:t xml:space="preserve"> che alle consultazioni elettorali del 25 e 26 ottobre 2020 per il rinnovo del Consiglio Comunale e per l'elezione del Sindaco si è presentata un’ unica lista, denominata “Arcidano Cresce”;</w:t>
      </w:r>
    </w:p>
    <w:p w:rsidR="009A3B95" w:rsidRPr="009A3B95" w:rsidRDefault="009A3B95" w:rsidP="009A3B95">
      <w:pPr>
        <w:widowControl w:val="0"/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9A3B95">
        <w:rPr>
          <w:b/>
          <w:sz w:val="24"/>
          <w:szCs w:val="24"/>
        </w:rPr>
        <w:t xml:space="preserve">Ritenuto </w:t>
      </w:r>
      <w:r w:rsidRPr="009A3B95">
        <w:rPr>
          <w:sz w:val="24"/>
          <w:szCs w:val="24"/>
        </w:rPr>
        <w:t>che per l'adempimento di cui sopra sia opportuno che il Capogruppo designato elegga un preciso domicilio presso il quale avere la comunicazione delle deliberazioni;</w:t>
      </w:r>
    </w:p>
    <w:p w:rsidR="009A3B95" w:rsidRPr="009A3B95" w:rsidRDefault="009A3B95" w:rsidP="009A3B95">
      <w:pPr>
        <w:widowControl w:val="0"/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9A3B95">
        <w:rPr>
          <w:b/>
          <w:sz w:val="24"/>
          <w:szCs w:val="24"/>
        </w:rPr>
        <w:t xml:space="preserve">Considerata </w:t>
      </w:r>
      <w:r w:rsidRPr="009A3B95">
        <w:rPr>
          <w:sz w:val="24"/>
          <w:szCs w:val="24"/>
        </w:rPr>
        <w:t>l'utilità, nell'interesse generale, che ai predetti fini i capigruppo eleggano domicilio presso la casa comunale, attesa la contestualità della comunicazione delle deliberazioni con la loro affissione all'Albo Pretorio e ciò per evitare un gravoso servizio di spedizione postale, o di consegna a mezzo dei messi comunali;</w:t>
      </w:r>
    </w:p>
    <w:p w:rsidR="009A3B95" w:rsidRPr="009A3B95" w:rsidRDefault="009A3B95" w:rsidP="009A3B95">
      <w:pPr>
        <w:widowControl w:val="0"/>
        <w:autoSpaceDE w:val="0"/>
        <w:autoSpaceDN w:val="0"/>
        <w:adjustRightInd w:val="0"/>
        <w:spacing w:line="320" w:lineRule="atLeast"/>
        <w:jc w:val="both"/>
        <w:rPr>
          <w:sz w:val="24"/>
          <w:szCs w:val="24"/>
        </w:rPr>
      </w:pPr>
      <w:r w:rsidRPr="009A3B95">
        <w:rPr>
          <w:sz w:val="24"/>
          <w:szCs w:val="24"/>
        </w:rPr>
        <w:t>Su indicazione dell’unico gruppo consiliare eletto “Arcidano Cresce”;</w:t>
      </w:r>
    </w:p>
    <w:p w:rsidR="009A3B95" w:rsidRPr="009A3B95" w:rsidRDefault="009A3B95" w:rsidP="009A3B95">
      <w:pPr>
        <w:widowControl w:val="0"/>
        <w:autoSpaceDE w:val="0"/>
        <w:autoSpaceDN w:val="0"/>
        <w:adjustRightInd w:val="0"/>
        <w:spacing w:before="120" w:after="120"/>
        <w:jc w:val="center"/>
        <w:rPr>
          <w:sz w:val="28"/>
          <w:szCs w:val="28"/>
        </w:rPr>
      </w:pPr>
      <w:r w:rsidRPr="009A3B95">
        <w:rPr>
          <w:b/>
          <w:bCs/>
          <w:sz w:val="28"/>
          <w:szCs w:val="28"/>
        </w:rPr>
        <w:t>PRENDE ATTO</w:t>
      </w:r>
    </w:p>
    <w:p w:rsidR="009A3B95" w:rsidRPr="009A3B95" w:rsidRDefault="009A3B95" w:rsidP="009A3B95">
      <w:pPr>
        <w:widowControl w:val="0"/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9A3B95">
        <w:rPr>
          <w:sz w:val="24"/>
          <w:szCs w:val="24"/>
        </w:rPr>
        <w:t>che nell'ambito di questo Consiglio venga costituito il seguente gruppo consiliare e designato il rispettivo capogruppo, come dal seguente prospetto: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49"/>
        <w:gridCol w:w="4751"/>
      </w:tblGrid>
      <w:tr w:rsidR="009A3B95" w:rsidRPr="009A3B95" w:rsidTr="009A3B95">
        <w:trPr>
          <w:trHeight w:hRule="exact" w:val="397"/>
        </w:trPr>
        <w:tc>
          <w:tcPr>
            <w:tcW w:w="4249" w:type="dxa"/>
            <w:vAlign w:val="center"/>
          </w:tcPr>
          <w:p w:rsidR="009A3B95" w:rsidRPr="009A3B95" w:rsidRDefault="009A3B95" w:rsidP="00A71E6E">
            <w:pPr>
              <w:widowControl w:val="0"/>
              <w:autoSpaceDE w:val="0"/>
              <w:autoSpaceDN w:val="0"/>
              <w:adjustRightInd w:val="0"/>
              <w:spacing w:line="160" w:lineRule="atLeast"/>
              <w:jc w:val="center"/>
              <w:rPr>
                <w:sz w:val="24"/>
                <w:szCs w:val="24"/>
              </w:rPr>
            </w:pPr>
            <w:r w:rsidRPr="009A3B95">
              <w:rPr>
                <w:sz w:val="24"/>
                <w:szCs w:val="24"/>
              </w:rPr>
              <w:t xml:space="preserve">G R U P </w:t>
            </w:r>
            <w:proofErr w:type="spellStart"/>
            <w:r w:rsidRPr="009A3B95">
              <w:rPr>
                <w:sz w:val="24"/>
                <w:szCs w:val="24"/>
              </w:rPr>
              <w:t>P</w:t>
            </w:r>
            <w:proofErr w:type="spellEnd"/>
            <w:r w:rsidRPr="009A3B95">
              <w:rPr>
                <w:sz w:val="24"/>
                <w:szCs w:val="24"/>
              </w:rPr>
              <w:t xml:space="preserve"> O</w:t>
            </w:r>
          </w:p>
        </w:tc>
        <w:tc>
          <w:tcPr>
            <w:tcW w:w="4751" w:type="dxa"/>
            <w:vAlign w:val="center"/>
          </w:tcPr>
          <w:p w:rsidR="009A3B95" w:rsidRPr="009A3B95" w:rsidRDefault="009A3B95" w:rsidP="00A71E6E">
            <w:pPr>
              <w:widowControl w:val="0"/>
              <w:autoSpaceDE w:val="0"/>
              <w:autoSpaceDN w:val="0"/>
              <w:adjustRightInd w:val="0"/>
              <w:spacing w:line="160" w:lineRule="atLeast"/>
              <w:jc w:val="center"/>
              <w:rPr>
                <w:sz w:val="24"/>
                <w:szCs w:val="24"/>
                <w:lang w:val="pt-BR"/>
              </w:rPr>
            </w:pPr>
            <w:r w:rsidRPr="009A3B95">
              <w:rPr>
                <w:sz w:val="24"/>
                <w:szCs w:val="24"/>
                <w:lang w:val="pt-BR"/>
              </w:rPr>
              <w:t>C A P O G R U P P O</w:t>
            </w:r>
          </w:p>
        </w:tc>
      </w:tr>
      <w:tr w:rsidR="009A3B95" w:rsidRPr="009A3B95" w:rsidTr="009A3B95">
        <w:tc>
          <w:tcPr>
            <w:tcW w:w="4249" w:type="dxa"/>
          </w:tcPr>
          <w:p w:rsidR="009A3B95" w:rsidRPr="009A3B95" w:rsidRDefault="009A3B95" w:rsidP="00A71E6E">
            <w:pPr>
              <w:widowControl w:val="0"/>
              <w:autoSpaceDE w:val="0"/>
              <w:autoSpaceDN w:val="0"/>
              <w:adjustRightInd w:val="0"/>
              <w:spacing w:line="160" w:lineRule="atLeast"/>
              <w:jc w:val="center"/>
              <w:rPr>
                <w:b/>
                <w:sz w:val="24"/>
                <w:szCs w:val="24"/>
                <w:lang w:val="pt-BR"/>
              </w:rPr>
            </w:pPr>
            <w:r w:rsidRPr="009A3B95">
              <w:rPr>
                <w:b/>
                <w:sz w:val="24"/>
                <w:szCs w:val="24"/>
                <w:lang w:val="pt-BR"/>
              </w:rPr>
              <w:t>Arcidano Cresce</w:t>
            </w:r>
          </w:p>
        </w:tc>
        <w:tc>
          <w:tcPr>
            <w:tcW w:w="4751" w:type="dxa"/>
          </w:tcPr>
          <w:p w:rsidR="009A3B95" w:rsidRPr="009A3B95" w:rsidRDefault="009A3B95" w:rsidP="009A3B95">
            <w:pPr>
              <w:widowControl w:val="0"/>
              <w:autoSpaceDE w:val="0"/>
              <w:autoSpaceDN w:val="0"/>
              <w:adjustRightInd w:val="0"/>
              <w:spacing w:line="160" w:lineRule="atLeast"/>
              <w:jc w:val="center"/>
              <w:rPr>
                <w:b/>
                <w:sz w:val="24"/>
                <w:szCs w:val="24"/>
                <w:lang w:val="pt-BR"/>
              </w:rPr>
            </w:pPr>
            <w:r w:rsidRPr="009A3B95">
              <w:rPr>
                <w:b/>
                <w:sz w:val="24"/>
                <w:szCs w:val="24"/>
                <w:lang w:val="pt-BR"/>
              </w:rPr>
              <w:t>Cera Emanuele</w:t>
            </w:r>
          </w:p>
        </w:tc>
      </w:tr>
    </w:tbl>
    <w:p w:rsidR="009A3B95" w:rsidRPr="009A3B95" w:rsidRDefault="009A3B95" w:rsidP="009A3B95">
      <w:pPr>
        <w:widowControl w:val="0"/>
        <w:autoSpaceDE w:val="0"/>
        <w:autoSpaceDN w:val="0"/>
        <w:adjustRightInd w:val="0"/>
        <w:rPr>
          <w:sz w:val="24"/>
          <w:szCs w:val="24"/>
          <w:lang w:val="pt-BR"/>
        </w:rPr>
      </w:pPr>
      <w:r w:rsidRPr="009A3B95">
        <w:rPr>
          <w:sz w:val="24"/>
          <w:szCs w:val="24"/>
          <w:lang w:val="pt-BR"/>
        </w:rPr>
        <w:tab/>
      </w:r>
    </w:p>
    <w:p w:rsidR="009A3B95" w:rsidRDefault="009A3B95" w:rsidP="009A3B95">
      <w:pPr>
        <w:widowControl w:val="0"/>
        <w:autoSpaceDE w:val="0"/>
        <w:autoSpaceDN w:val="0"/>
        <w:adjustRightInd w:val="0"/>
        <w:spacing w:after="120"/>
        <w:rPr>
          <w:sz w:val="24"/>
          <w:szCs w:val="24"/>
        </w:rPr>
      </w:pPr>
      <w:r>
        <w:rPr>
          <w:sz w:val="24"/>
          <w:szCs w:val="24"/>
          <w:lang w:val="pt-BR"/>
        </w:rPr>
        <w:t xml:space="preserve"> 2) </w:t>
      </w:r>
      <w:r w:rsidRPr="009A3B95">
        <w:rPr>
          <w:sz w:val="24"/>
          <w:szCs w:val="24"/>
          <w:lang w:val="pt-BR"/>
        </w:rPr>
        <w:t xml:space="preserve">che </w:t>
      </w:r>
      <w:r w:rsidRPr="009A3B95">
        <w:rPr>
          <w:sz w:val="24"/>
          <w:szCs w:val="24"/>
        </w:rPr>
        <w:t>a tale gruppo aderiscono i consiglieri eletti nella rispettiva lista.</w:t>
      </w:r>
    </w:p>
    <w:p w:rsidR="009A3B95" w:rsidRPr="009A3B95" w:rsidRDefault="009A3B95" w:rsidP="009A3B95">
      <w:pPr>
        <w:widowControl w:val="0"/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9A3B95">
        <w:rPr>
          <w:sz w:val="24"/>
          <w:szCs w:val="24"/>
        </w:rPr>
        <w:t>che il Capogruppo designato dichiara di eleggere domicilio presso la casa comunale ai fini della comunicazione di cui all'art. 125 del D.Lgs. 18-8-2000, n. 267, mentre dopo ogni seduta di Giunta verrà loro trasmesso, al rispettivo indirizzo anagrafico, l'elenco delle deliberazioni adottate in corso di comunicazione nel domicilio eletto.</w:t>
      </w:r>
      <w:r w:rsidRPr="009A3B95">
        <w:rPr>
          <w:sz w:val="24"/>
          <w:szCs w:val="24"/>
          <w:lang w:val="pt-BR"/>
        </w:rPr>
        <w:t xml:space="preserve"> </w:t>
      </w:r>
    </w:p>
    <w:p w:rsidR="007C7722" w:rsidRPr="00BA27C9" w:rsidRDefault="007C7722" w:rsidP="009A3B95">
      <w:pPr>
        <w:jc w:val="both"/>
        <w:rPr>
          <w:b/>
        </w:rPr>
      </w:pPr>
    </w:p>
    <w:sectPr w:rsidR="007C7722" w:rsidRPr="00BA27C9" w:rsidSect="003C305F">
      <w:pgSz w:w="23814" w:h="16840" w:orient="landscape" w:code="8"/>
      <w:pgMar w:top="1134" w:right="1275" w:bottom="1134" w:left="1418" w:header="720" w:footer="720" w:gutter="0"/>
      <w:cols w:num="2" w:space="24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561" w:rsidRDefault="00271561" w:rsidP="00F21717">
      <w:r>
        <w:separator/>
      </w:r>
    </w:p>
  </w:endnote>
  <w:endnote w:type="continuationSeparator" w:id="0">
    <w:p w:rsidR="00271561" w:rsidRDefault="00271561" w:rsidP="00F217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BNNB A+ Gill Sans">
    <w:altName w:val="Gill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561" w:rsidRDefault="00271561" w:rsidP="00F21717">
      <w:r>
        <w:separator/>
      </w:r>
    </w:p>
  </w:footnote>
  <w:footnote w:type="continuationSeparator" w:id="0">
    <w:p w:rsidR="00271561" w:rsidRDefault="00271561" w:rsidP="00F217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F9C455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7"/>
    <w:multiLevelType w:val="hybridMultilevel"/>
    <w:tmpl w:val="27347C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8"/>
    <w:multiLevelType w:val="singleLevel"/>
    <w:tmpl w:val="5718C00E"/>
    <w:lvl w:ilvl="0">
      <w:start w:val="197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3">
    <w:nsid w:val="00CA0578"/>
    <w:multiLevelType w:val="hybridMultilevel"/>
    <w:tmpl w:val="E11A59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A651C3"/>
    <w:multiLevelType w:val="hybridMultilevel"/>
    <w:tmpl w:val="0FF20DC0"/>
    <w:lvl w:ilvl="0" w:tplc="E2FC6A78">
      <w:start w:val="6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cs="TimesNew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8166A4"/>
    <w:multiLevelType w:val="hybridMultilevel"/>
    <w:tmpl w:val="A6826DC6"/>
    <w:lvl w:ilvl="0" w:tplc="AEB6F904">
      <w:start w:val="1"/>
      <w:numFmt w:val="lowerLetter"/>
      <w:lvlText w:val="%1)"/>
      <w:lvlJc w:val="left"/>
      <w:pPr>
        <w:ind w:left="720" w:hanging="360"/>
      </w:pPr>
      <w:rPr>
        <w:rFonts w:cs="Aria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A379AF"/>
    <w:multiLevelType w:val="hybridMultilevel"/>
    <w:tmpl w:val="60C28AEC"/>
    <w:lvl w:ilvl="0" w:tplc="45403E6E">
      <w:start w:val="14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221E1F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0D4414D7"/>
    <w:multiLevelType w:val="hybridMultilevel"/>
    <w:tmpl w:val="A42CAC0C"/>
    <w:lvl w:ilvl="0" w:tplc="54FCBA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B02633"/>
    <w:multiLevelType w:val="hybridMultilevel"/>
    <w:tmpl w:val="958EE2D8"/>
    <w:lvl w:ilvl="0" w:tplc="60365CFC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8025F1"/>
    <w:multiLevelType w:val="hybridMultilevel"/>
    <w:tmpl w:val="307429CE"/>
    <w:lvl w:ilvl="0" w:tplc="77405E32">
      <w:start w:val="14"/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0">
    <w:nsid w:val="111C2467"/>
    <w:multiLevelType w:val="hybridMultilevel"/>
    <w:tmpl w:val="90FCC088"/>
    <w:lvl w:ilvl="0" w:tplc="7A7206FA">
      <w:numFmt w:val="bullet"/>
      <w:lvlText w:val="-"/>
      <w:lvlJc w:val="left"/>
      <w:pPr>
        <w:ind w:left="720" w:hanging="360"/>
      </w:pPr>
      <w:rPr>
        <w:rFonts w:ascii="Arial" w:eastAsia="Goudy Old Style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87296B"/>
    <w:multiLevelType w:val="hybridMultilevel"/>
    <w:tmpl w:val="320204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970C3F"/>
    <w:multiLevelType w:val="hybridMultilevel"/>
    <w:tmpl w:val="26BEBC3C"/>
    <w:lvl w:ilvl="0" w:tplc="29C852D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>
    <w:nsid w:val="135847D5"/>
    <w:multiLevelType w:val="hybridMultilevel"/>
    <w:tmpl w:val="500A09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CF0729"/>
    <w:multiLevelType w:val="hybridMultilevel"/>
    <w:tmpl w:val="E23EFE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6980092"/>
    <w:multiLevelType w:val="hybridMultilevel"/>
    <w:tmpl w:val="37784DFA"/>
    <w:lvl w:ilvl="0" w:tplc="7A7206FA">
      <w:numFmt w:val="bullet"/>
      <w:lvlText w:val="-"/>
      <w:lvlJc w:val="left"/>
      <w:pPr>
        <w:ind w:left="720" w:hanging="360"/>
      </w:pPr>
      <w:rPr>
        <w:rFonts w:ascii="Arial" w:eastAsia="Goudy Old Style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B34509C"/>
    <w:multiLevelType w:val="hybridMultilevel"/>
    <w:tmpl w:val="223A91F2"/>
    <w:lvl w:ilvl="0" w:tplc="CBF618F2">
      <w:numFmt w:val="bullet"/>
      <w:lvlText w:val="-"/>
      <w:lvlJc w:val="left"/>
      <w:pPr>
        <w:ind w:left="774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7">
    <w:nsid w:val="23A10F72"/>
    <w:multiLevelType w:val="hybridMultilevel"/>
    <w:tmpl w:val="CE0A055C"/>
    <w:lvl w:ilvl="0" w:tplc="49BC07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1B4025"/>
    <w:multiLevelType w:val="hybridMultilevel"/>
    <w:tmpl w:val="0B343BB8"/>
    <w:lvl w:ilvl="0" w:tplc="2E46AC2E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B144F87"/>
    <w:multiLevelType w:val="hybridMultilevel"/>
    <w:tmpl w:val="2530F908"/>
    <w:lvl w:ilvl="0" w:tplc="B9C06C74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Century Gothic" w:eastAsia="Times New Roman" w:hAnsi="Century Gothic" w:cs="Georgia" w:hint="default"/>
      </w:rPr>
    </w:lvl>
    <w:lvl w:ilvl="1" w:tplc="0410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0">
    <w:nsid w:val="312350A0"/>
    <w:multiLevelType w:val="hybridMultilevel"/>
    <w:tmpl w:val="E9AC2D0C"/>
    <w:lvl w:ilvl="0" w:tplc="54FCBA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29D623D"/>
    <w:multiLevelType w:val="hybridMultilevel"/>
    <w:tmpl w:val="7BC0F8EC"/>
    <w:lvl w:ilvl="0" w:tplc="2CF664CC">
      <w:start w:val="917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7765C6"/>
    <w:multiLevelType w:val="hybridMultilevel"/>
    <w:tmpl w:val="3086F33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>
    <w:nsid w:val="38FD00BB"/>
    <w:multiLevelType w:val="hybridMultilevel"/>
    <w:tmpl w:val="7E782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8A0E99"/>
    <w:multiLevelType w:val="hybridMultilevel"/>
    <w:tmpl w:val="18B6792E"/>
    <w:lvl w:ilvl="0" w:tplc="6F16299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>
    <w:nsid w:val="3AF4692B"/>
    <w:multiLevelType w:val="hybridMultilevel"/>
    <w:tmpl w:val="A4F8479E"/>
    <w:lvl w:ilvl="0" w:tplc="D2BE4B0E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9F7DD5"/>
    <w:multiLevelType w:val="hybridMultilevel"/>
    <w:tmpl w:val="2B28F34E"/>
    <w:lvl w:ilvl="0" w:tplc="0410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27">
    <w:nsid w:val="3D732B0B"/>
    <w:multiLevelType w:val="hybridMultilevel"/>
    <w:tmpl w:val="7804CE82"/>
    <w:lvl w:ilvl="0" w:tplc="6CA451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1F7640F"/>
    <w:multiLevelType w:val="hybridMultilevel"/>
    <w:tmpl w:val="DF962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E722C12"/>
    <w:multiLevelType w:val="hybridMultilevel"/>
    <w:tmpl w:val="E3D056A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A93CF1"/>
    <w:multiLevelType w:val="hybridMultilevel"/>
    <w:tmpl w:val="5DFC15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050E84"/>
    <w:multiLevelType w:val="hybridMultilevel"/>
    <w:tmpl w:val="25D48332"/>
    <w:lvl w:ilvl="0" w:tplc="ADBE00C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4E2414"/>
    <w:multiLevelType w:val="hybridMultilevel"/>
    <w:tmpl w:val="031E04C4"/>
    <w:lvl w:ilvl="0" w:tplc="015A2A66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ED4ED7"/>
    <w:multiLevelType w:val="hybridMultilevel"/>
    <w:tmpl w:val="78CA7206"/>
    <w:lvl w:ilvl="0" w:tplc="10282792">
      <w:start w:val="14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>
    <w:nsid w:val="58E7540E"/>
    <w:multiLevelType w:val="hybridMultilevel"/>
    <w:tmpl w:val="26DE6582"/>
    <w:lvl w:ilvl="0" w:tplc="954051C4"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cs="TimesNew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5B2F18"/>
    <w:multiLevelType w:val="hybridMultilevel"/>
    <w:tmpl w:val="60A4FDAC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6">
    <w:nsid w:val="5B1865C0"/>
    <w:multiLevelType w:val="hybridMultilevel"/>
    <w:tmpl w:val="184436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E927D1"/>
    <w:multiLevelType w:val="hybridMultilevel"/>
    <w:tmpl w:val="606207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D25C89"/>
    <w:multiLevelType w:val="hybridMultilevel"/>
    <w:tmpl w:val="EA30BB3E"/>
    <w:lvl w:ilvl="0" w:tplc="DF147F8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EF3C78"/>
    <w:multiLevelType w:val="hybridMultilevel"/>
    <w:tmpl w:val="EA2C2A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BCA7FCB"/>
    <w:multiLevelType w:val="hybridMultilevel"/>
    <w:tmpl w:val="9482AFC0"/>
    <w:lvl w:ilvl="0" w:tplc="7A6AC4E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1E10AF"/>
    <w:multiLevelType w:val="hybridMultilevel"/>
    <w:tmpl w:val="5D40CD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9A7861"/>
    <w:multiLevelType w:val="hybridMultilevel"/>
    <w:tmpl w:val="E398CCC6"/>
    <w:lvl w:ilvl="0" w:tplc="7A7206FA">
      <w:numFmt w:val="bullet"/>
      <w:lvlText w:val="-"/>
      <w:lvlJc w:val="left"/>
      <w:pPr>
        <w:ind w:left="720" w:hanging="360"/>
      </w:pPr>
      <w:rPr>
        <w:rFonts w:ascii="Arial" w:eastAsia="Goudy Old Style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DFE65C6"/>
    <w:multiLevelType w:val="hybridMultilevel"/>
    <w:tmpl w:val="50A6858C"/>
    <w:lvl w:ilvl="0" w:tplc="CE4A9EF8">
      <w:numFmt w:val="bullet"/>
      <w:lvlText w:val="-"/>
      <w:lvlJc w:val="left"/>
      <w:pPr>
        <w:ind w:left="9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4">
    <w:nsid w:val="6FB373FD"/>
    <w:multiLevelType w:val="hybridMultilevel"/>
    <w:tmpl w:val="BBCCF072"/>
    <w:lvl w:ilvl="0" w:tplc="2084D2C0">
      <w:start w:val="29"/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45">
    <w:nsid w:val="74914264"/>
    <w:multiLevelType w:val="hybridMultilevel"/>
    <w:tmpl w:val="660EA106"/>
    <w:lvl w:ilvl="0" w:tplc="3468C3D6">
      <w:numFmt w:val="bullet"/>
      <w:lvlText w:val="-"/>
      <w:lvlJc w:val="left"/>
      <w:pPr>
        <w:ind w:left="720" w:hanging="360"/>
      </w:pPr>
      <w:rPr>
        <w:rFonts w:ascii="Times-Roman" w:eastAsia="Times New 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7902A28"/>
    <w:multiLevelType w:val="hybridMultilevel"/>
    <w:tmpl w:val="EF4269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8861023"/>
    <w:multiLevelType w:val="hybridMultilevel"/>
    <w:tmpl w:val="1AC69FCC"/>
    <w:lvl w:ilvl="0" w:tplc="CE4A9E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8"/>
  </w:num>
  <w:num w:numId="3">
    <w:abstractNumId w:val="26"/>
  </w:num>
  <w:num w:numId="4">
    <w:abstractNumId w:val="11"/>
  </w:num>
  <w:num w:numId="5">
    <w:abstractNumId w:val="17"/>
  </w:num>
  <w:num w:numId="6">
    <w:abstractNumId w:val="43"/>
  </w:num>
  <w:num w:numId="7">
    <w:abstractNumId w:val="2"/>
  </w:num>
  <w:num w:numId="8">
    <w:abstractNumId w:val="19"/>
  </w:num>
  <w:num w:numId="9">
    <w:abstractNumId w:val="13"/>
  </w:num>
  <w:num w:numId="10">
    <w:abstractNumId w:val="47"/>
  </w:num>
  <w:num w:numId="11">
    <w:abstractNumId w:val="19"/>
  </w:num>
  <w:num w:numId="12">
    <w:abstractNumId w:val="42"/>
  </w:num>
  <w:num w:numId="13">
    <w:abstractNumId w:val="15"/>
  </w:num>
  <w:num w:numId="14">
    <w:abstractNumId w:val="10"/>
  </w:num>
  <w:num w:numId="15">
    <w:abstractNumId w:val="22"/>
  </w:num>
  <w:num w:numId="16">
    <w:abstractNumId w:val="40"/>
  </w:num>
  <w:num w:numId="17">
    <w:abstractNumId w:val="0"/>
  </w:num>
  <w:num w:numId="18">
    <w:abstractNumId w:val="1"/>
  </w:num>
  <w:num w:numId="19">
    <w:abstractNumId w:val="37"/>
  </w:num>
  <w:num w:numId="20">
    <w:abstractNumId w:val="39"/>
  </w:num>
  <w:num w:numId="21">
    <w:abstractNumId w:val="23"/>
  </w:num>
  <w:num w:numId="22">
    <w:abstractNumId w:val="46"/>
  </w:num>
  <w:num w:numId="23">
    <w:abstractNumId w:val="33"/>
  </w:num>
  <w:num w:numId="24">
    <w:abstractNumId w:val="32"/>
  </w:num>
  <w:num w:numId="25">
    <w:abstractNumId w:val="45"/>
  </w:num>
  <w:num w:numId="26">
    <w:abstractNumId w:val="25"/>
  </w:num>
  <w:num w:numId="27">
    <w:abstractNumId w:val="6"/>
  </w:num>
  <w:num w:numId="28">
    <w:abstractNumId w:val="27"/>
  </w:num>
  <w:num w:numId="29">
    <w:abstractNumId w:val="21"/>
  </w:num>
  <w:num w:numId="30">
    <w:abstractNumId w:val="16"/>
  </w:num>
  <w:num w:numId="31">
    <w:abstractNumId w:val="34"/>
  </w:num>
  <w:num w:numId="32">
    <w:abstractNumId w:val="18"/>
  </w:num>
  <w:num w:numId="33">
    <w:abstractNumId w:val="8"/>
  </w:num>
  <w:num w:numId="34">
    <w:abstractNumId w:val="35"/>
  </w:num>
  <w:num w:numId="35">
    <w:abstractNumId w:val="3"/>
  </w:num>
  <w:num w:numId="36">
    <w:abstractNumId w:val="29"/>
  </w:num>
  <w:num w:numId="37">
    <w:abstractNumId w:val="20"/>
  </w:num>
  <w:num w:numId="38">
    <w:abstractNumId w:val="31"/>
  </w:num>
  <w:num w:numId="39">
    <w:abstractNumId w:val="4"/>
  </w:num>
  <w:num w:numId="40">
    <w:abstractNumId w:val="7"/>
  </w:num>
  <w:num w:numId="41">
    <w:abstractNumId w:val="44"/>
  </w:num>
  <w:num w:numId="42">
    <w:abstractNumId w:val="30"/>
  </w:num>
  <w:num w:numId="43">
    <w:abstractNumId w:val="9"/>
  </w:num>
  <w:num w:numId="44">
    <w:abstractNumId w:val="41"/>
  </w:num>
  <w:num w:numId="45">
    <w:abstractNumId w:val="24"/>
  </w:num>
  <w:num w:numId="46">
    <w:abstractNumId w:val="14"/>
  </w:num>
  <w:num w:numId="47">
    <w:abstractNumId w:val="28"/>
  </w:num>
  <w:num w:numId="48">
    <w:abstractNumId w:val="36"/>
  </w:num>
  <w:num w:numId="49">
    <w:abstractNumId w:val="1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559B"/>
    <w:rsid w:val="00000606"/>
    <w:rsid w:val="0000327D"/>
    <w:rsid w:val="00003CE5"/>
    <w:rsid w:val="0000455F"/>
    <w:rsid w:val="00005287"/>
    <w:rsid w:val="0001001C"/>
    <w:rsid w:val="00010620"/>
    <w:rsid w:val="00011676"/>
    <w:rsid w:val="00012DC4"/>
    <w:rsid w:val="00013456"/>
    <w:rsid w:val="000143A9"/>
    <w:rsid w:val="00014F9E"/>
    <w:rsid w:val="00016B95"/>
    <w:rsid w:val="0002734E"/>
    <w:rsid w:val="00027709"/>
    <w:rsid w:val="000329D4"/>
    <w:rsid w:val="00032A09"/>
    <w:rsid w:val="000349AC"/>
    <w:rsid w:val="000353CB"/>
    <w:rsid w:val="00036281"/>
    <w:rsid w:val="00041506"/>
    <w:rsid w:val="000416D8"/>
    <w:rsid w:val="00041873"/>
    <w:rsid w:val="00050CEF"/>
    <w:rsid w:val="00051D6C"/>
    <w:rsid w:val="00053338"/>
    <w:rsid w:val="00053EBF"/>
    <w:rsid w:val="00055712"/>
    <w:rsid w:val="000629B1"/>
    <w:rsid w:val="00067ECF"/>
    <w:rsid w:val="00072B0D"/>
    <w:rsid w:val="00073992"/>
    <w:rsid w:val="000775DA"/>
    <w:rsid w:val="000845BA"/>
    <w:rsid w:val="00084C5A"/>
    <w:rsid w:val="00090951"/>
    <w:rsid w:val="00091427"/>
    <w:rsid w:val="00094892"/>
    <w:rsid w:val="000A3C9E"/>
    <w:rsid w:val="000A6DF1"/>
    <w:rsid w:val="000A705F"/>
    <w:rsid w:val="000B0DF3"/>
    <w:rsid w:val="000B3EC9"/>
    <w:rsid w:val="000B6D20"/>
    <w:rsid w:val="000C2225"/>
    <w:rsid w:val="000D333E"/>
    <w:rsid w:val="000E3434"/>
    <w:rsid w:val="000E3AA5"/>
    <w:rsid w:val="000E464B"/>
    <w:rsid w:val="000E67C1"/>
    <w:rsid w:val="000E695B"/>
    <w:rsid w:val="000F2EC0"/>
    <w:rsid w:val="000F3370"/>
    <w:rsid w:val="000F4A67"/>
    <w:rsid w:val="00101416"/>
    <w:rsid w:val="00102451"/>
    <w:rsid w:val="00104D26"/>
    <w:rsid w:val="00111435"/>
    <w:rsid w:val="001205F4"/>
    <w:rsid w:val="00122931"/>
    <w:rsid w:val="00125785"/>
    <w:rsid w:val="00130506"/>
    <w:rsid w:val="00131870"/>
    <w:rsid w:val="00131D5A"/>
    <w:rsid w:val="001347FA"/>
    <w:rsid w:val="001379E6"/>
    <w:rsid w:val="00140320"/>
    <w:rsid w:val="00140733"/>
    <w:rsid w:val="001409B5"/>
    <w:rsid w:val="00142271"/>
    <w:rsid w:val="00145B45"/>
    <w:rsid w:val="00145CDB"/>
    <w:rsid w:val="00147816"/>
    <w:rsid w:val="00153867"/>
    <w:rsid w:val="00154817"/>
    <w:rsid w:val="00157670"/>
    <w:rsid w:val="001620CA"/>
    <w:rsid w:val="00162F7F"/>
    <w:rsid w:val="001635F5"/>
    <w:rsid w:val="0016488F"/>
    <w:rsid w:val="0016550D"/>
    <w:rsid w:val="00165BFC"/>
    <w:rsid w:val="001673B0"/>
    <w:rsid w:val="00171DCA"/>
    <w:rsid w:val="00175269"/>
    <w:rsid w:val="00175BF2"/>
    <w:rsid w:val="00176BC3"/>
    <w:rsid w:val="0018018A"/>
    <w:rsid w:val="00183A64"/>
    <w:rsid w:val="00185A43"/>
    <w:rsid w:val="00187277"/>
    <w:rsid w:val="001911B3"/>
    <w:rsid w:val="00191DEF"/>
    <w:rsid w:val="00193155"/>
    <w:rsid w:val="00195953"/>
    <w:rsid w:val="00197E46"/>
    <w:rsid w:val="001A043F"/>
    <w:rsid w:val="001B367D"/>
    <w:rsid w:val="001B6CBC"/>
    <w:rsid w:val="001B6CC9"/>
    <w:rsid w:val="001C0AD3"/>
    <w:rsid w:val="001C1CDB"/>
    <w:rsid w:val="001C3112"/>
    <w:rsid w:val="001C31DA"/>
    <w:rsid w:val="001C4DCA"/>
    <w:rsid w:val="001C5BFC"/>
    <w:rsid w:val="001C6847"/>
    <w:rsid w:val="001D11AA"/>
    <w:rsid w:val="001D32EB"/>
    <w:rsid w:val="001D4DD4"/>
    <w:rsid w:val="001D4EBF"/>
    <w:rsid w:val="001D5605"/>
    <w:rsid w:val="001D71AA"/>
    <w:rsid w:val="001D7CFB"/>
    <w:rsid w:val="001E139A"/>
    <w:rsid w:val="001F0220"/>
    <w:rsid w:val="001F214B"/>
    <w:rsid w:val="001F5B1A"/>
    <w:rsid w:val="00200D03"/>
    <w:rsid w:val="002049A2"/>
    <w:rsid w:val="002103AD"/>
    <w:rsid w:val="0021051D"/>
    <w:rsid w:val="00210980"/>
    <w:rsid w:val="00211678"/>
    <w:rsid w:val="002123AC"/>
    <w:rsid w:val="00214240"/>
    <w:rsid w:val="00217C67"/>
    <w:rsid w:val="00220D06"/>
    <w:rsid w:val="00221D0E"/>
    <w:rsid w:val="002226EA"/>
    <w:rsid w:val="00223DDE"/>
    <w:rsid w:val="0022589C"/>
    <w:rsid w:val="00230766"/>
    <w:rsid w:val="0023198D"/>
    <w:rsid w:val="00232B65"/>
    <w:rsid w:val="0023418C"/>
    <w:rsid w:val="002343A8"/>
    <w:rsid w:val="002351FC"/>
    <w:rsid w:val="00235531"/>
    <w:rsid w:val="00236BF2"/>
    <w:rsid w:val="002374D4"/>
    <w:rsid w:val="00237793"/>
    <w:rsid w:val="00237D8C"/>
    <w:rsid w:val="0024258C"/>
    <w:rsid w:val="002433C3"/>
    <w:rsid w:val="00245A12"/>
    <w:rsid w:val="00246473"/>
    <w:rsid w:val="00250088"/>
    <w:rsid w:val="002511C0"/>
    <w:rsid w:val="00256AF1"/>
    <w:rsid w:val="00261E4F"/>
    <w:rsid w:val="00262727"/>
    <w:rsid w:val="00265EE8"/>
    <w:rsid w:val="0026777A"/>
    <w:rsid w:val="00271561"/>
    <w:rsid w:val="0027200D"/>
    <w:rsid w:val="002767ED"/>
    <w:rsid w:val="002807C4"/>
    <w:rsid w:val="00284594"/>
    <w:rsid w:val="00287587"/>
    <w:rsid w:val="002876EA"/>
    <w:rsid w:val="002923DB"/>
    <w:rsid w:val="002939B3"/>
    <w:rsid w:val="00297352"/>
    <w:rsid w:val="002A0B9E"/>
    <w:rsid w:val="002A1CF3"/>
    <w:rsid w:val="002A2598"/>
    <w:rsid w:val="002A3339"/>
    <w:rsid w:val="002A4BF6"/>
    <w:rsid w:val="002A5D19"/>
    <w:rsid w:val="002A6F2A"/>
    <w:rsid w:val="002A7701"/>
    <w:rsid w:val="002B114A"/>
    <w:rsid w:val="002B510D"/>
    <w:rsid w:val="002B5488"/>
    <w:rsid w:val="002B5ACE"/>
    <w:rsid w:val="002B7091"/>
    <w:rsid w:val="002C2030"/>
    <w:rsid w:val="002C231C"/>
    <w:rsid w:val="002C324A"/>
    <w:rsid w:val="002C534B"/>
    <w:rsid w:val="002C6572"/>
    <w:rsid w:val="002C6940"/>
    <w:rsid w:val="002D03AD"/>
    <w:rsid w:val="002D1ED3"/>
    <w:rsid w:val="002D2A3D"/>
    <w:rsid w:val="002D66EF"/>
    <w:rsid w:val="002D6C7D"/>
    <w:rsid w:val="002E0504"/>
    <w:rsid w:val="002E3828"/>
    <w:rsid w:val="002E51C1"/>
    <w:rsid w:val="002E6CC6"/>
    <w:rsid w:val="002F2570"/>
    <w:rsid w:val="002F7C2D"/>
    <w:rsid w:val="00300C21"/>
    <w:rsid w:val="00303ABC"/>
    <w:rsid w:val="003064D9"/>
    <w:rsid w:val="00312618"/>
    <w:rsid w:val="00312EA5"/>
    <w:rsid w:val="003152B4"/>
    <w:rsid w:val="003165BE"/>
    <w:rsid w:val="003171E3"/>
    <w:rsid w:val="00324A59"/>
    <w:rsid w:val="00333363"/>
    <w:rsid w:val="003349A3"/>
    <w:rsid w:val="00336B6F"/>
    <w:rsid w:val="00354397"/>
    <w:rsid w:val="00357795"/>
    <w:rsid w:val="00357E63"/>
    <w:rsid w:val="0036031C"/>
    <w:rsid w:val="00370C43"/>
    <w:rsid w:val="00374743"/>
    <w:rsid w:val="003779DF"/>
    <w:rsid w:val="003807B9"/>
    <w:rsid w:val="00381E17"/>
    <w:rsid w:val="00383DA7"/>
    <w:rsid w:val="0038564D"/>
    <w:rsid w:val="003906EF"/>
    <w:rsid w:val="00393B9F"/>
    <w:rsid w:val="0039400E"/>
    <w:rsid w:val="003A007A"/>
    <w:rsid w:val="003A4B51"/>
    <w:rsid w:val="003A5836"/>
    <w:rsid w:val="003B4D99"/>
    <w:rsid w:val="003C1C69"/>
    <w:rsid w:val="003C2E40"/>
    <w:rsid w:val="003C305F"/>
    <w:rsid w:val="003D0C29"/>
    <w:rsid w:val="003D4864"/>
    <w:rsid w:val="003D5ED2"/>
    <w:rsid w:val="003E318E"/>
    <w:rsid w:val="003F1D50"/>
    <w:rsid w:val="003F2E81"/>
    <w:rsid w:val="003F3D5C"/>
    <w:rsid w:val="003F4170"/>
    <w:rsid w:val="003F5685"/>
    <w:rsid w:val="003F6529"/>
    <w:rsid w:val="003F6D2D"/>
    <w:rsid w:val="003F6EC1"/>
    <w:rsid w:val="0040347A"/>
    <w:rsid w:val="004076C0"/>
    <w:rsid w:val="0041692C"/>
    <w:rsid w:val="00416C3E"/>
    <w:rsid w:val="00420050"/>
    <w:rsid w:val="00420847"/>
    <w:rsid w:val="00420C55"/>
    <w:rsid w:val="004238CB"/>
    <w:rsid w:val="00423BF0"/>
    <w:rsid w:val="00424C98"/>
    <w:rsid w:val="004253C7"/>
    <w:rsid w:val="004264F7"/>
    <w:rsid w:val="00426691"/>
    <w:rsid w:val="00427EE2"/>
    <w:rsid w:val="00435DFD"/>
    <w:rsid w:val="00436604"/>
    <w:rsid w:val="004373E4"/>
    <w:rsid w:val="00443E3D"/>
    <w:rsid w:val="00444385"/>
    <w:rsid w:val="0044482C"/>
    <w:rsid w:val="00451973"/>
    <w:rsid w:val="0045237D"/>
    <w:rsid w:val="00452D63"/>
    <w:rsid w:val="00453DBB"/>
    <w:rsid w:val="004546D6"/>
    <w:rsid w:val="0045680F"/>
    <w:rsid w:val="00463832"/>
    <w:rsid w:val="00464F8C"/>
    <w:rsid w:val="00467141"/>
    <w:rsid w:val="0046766A"/>
    <w:rsid w:val="00471C72"/>
    <w:rsid w:val="00471F8E"/>
    <w:rsid w:val="004774F4"/>
    <w:rsid w:val="00477E1E"/>
    <w:rsid w:val="00477F35"/>
    <w:rsid w:val="00481C89"/>
    <w:rsid w:val="004829CF"/>
    <w:rsid w:val="00483FC6"/>
    <w:rsid w:val="004851A9"/>
    <w:rsid w:val="004877A8"/>
    <w:rsid w:val="004922D7"/>
    <w:rsid w:val="004A07BB"/>
    <w:rsid w:val="004A656A"/>
    <w:rsid w:val="004A7D03"/>
    <w:rsid w:val="004B12C5"/>
    <w:rsid w:val="004B12F0"/>
    <w:rsid w:val="004B28FF"/>
    <w:rsid w:val="004B300E"/>
    <w:rsid w:val="004B42FC"/>
    <w:rsid w:val="004B58B5"/>
    <w:rsid w:val="004B68B9"/>
    <w:rsid w:val="004C16EE"/>
    <w:rsid w:val="004D187A"/>
    <w:rsid w:val="004D4B4E"/>
    <w:rsid w:val="004E4692"/>
    <w:rsid w:val="004F0DC5"/>
    <w:rsid w:val="004F6615"/>
    <w:rsid w:val="004F7454"/>
    <w:rsid w:val="00501309"/>
    <w:rsid w:val="00501D2E"/>
    <w:rsid w:val="00510C51"/>
    <w:rsid w:val="00511052"/>
    <w:rsid w:val="00511835"/>
    <w:rsid w:val="00512F19"/>
    <w:rsid w:val="005136A3"/>
    <w:rsid w:val="005145F9"/>
    <w:rsid w:val="00514FB2"/>
    <w:rsid w:val="00516471"/>
    <w:rsid w:val="0051785F"/>
    <w:rsid w:val="005179B4"/>
    <w:rsid w:val="005200AF"/>
    <w:rsid w:val="00521AF4"/>
    <w:rsid w:val="005239AE"/>
    <w:rsid w:val="005240A3"/>
    <w:rsid w:val="00524169"/>
    <w:rsid w:val="005250C0"/>
    <w:rsid w:val="005258D7"/>
    <w:rsid w:val="0052684A"/>
    <w:rsid w:val="00527D00"/>
    <w:rsid w:val="00531D80"/>
    <w:rsid w:val="00536F96"/>
    <w:rsid w:val="00545DA0"/>
    <w:rsid w:val="005464ED"/>
    <w:rsid w:val="00551368"/>
    <w:rsid w:val="005554A0"/>
    <w:rsid w:val="005642D1"/>
    <w:rsid w:val="00564EED"/>
    <w:rsid w:val="005652FC"/>
    <w:rsid w:val="00567725"/>
    <w:rsid w:val="00571F70"/>
    <w:rsid w:val="005736F6"/>
    <w:rsid w:val="005747DE"/>
    <w:rsid w:val="00575E1A"/>
    <w:rsid w:val="00581D88"/>
    <w:rsid w:val="00584114"/>
    <w:rsid w:val="005952B8"/>
    <w:rsid w:val="005A02C7"/>
    <w:rsid w:val="005A3683"/>
    <w:rsid w:val="005A593F"/>
    <w:rsid w:val="005A5CA8"/>
    <w:rsid w:val="005A7B4A"/>
    <w:rsid w:val="005B0F98"/>
    <w:rsid w:val="005B311C"/>
    <w:rsid w:val="005B5B75"/>
    <w:rsid w:val="005B5C8F"/>
    <w:rsid w:val="005C365F"/>
    <w:rsid w:val="005C546E"/>
    <w:rsid w:val="005C5CD2"/>
    <w:rsid w:val="005D1CDC"/>
    <w:rsid w:val="005D21AB"/>
    <w:rsid w:val="005E2B25"/>
    <w:rsid w:val="005E33EA"/>
    <w:rsid w:val="005E54FB"/>
    <w:rsid w:val="005E7698"/>
    <w:rsid w:val="005E7F0B"/>
    <w:rsid w:val="005F0975"/>
    <w:rsid w:val="005F4490"/>
    <w:rsid w:val="005F646A"/>
    <w:rsid w:val="00601962"/>
    <w:rsid w:val="006027A9"/>
    <w:rsid w:val="006045A6"/>
    <w:rsid w:val="00605727"/>
    <w:rsid w:val="00605CA1"/>
    <w:rsid w:val="00606ACC"/>
    <w:rsid w:val="0061229F"/>
    <w:rsid w:val="00612FE1"/>
    <w:rsid w:val="006151E5"/>
    <w:rsid w:val="006154FA"/>
    <w:rsid w:val="006167FE"/>
    <w:rsid w:val="00617358"/>
    <w:rsid w:val="00627C3B"/>
    <w:rsid w:val="00631FBA"/>
    <w:rsid w:val="00632305"/>
    <w:rsid w:val="00633CC7"/>
    <w:rsid w:val="00633FB8"/>
    <w:rsid w:val="0063512E"/>
    <w:rsid w:val="006428EA"/>
    <w:rsid w:val="00643A37"/>
    <w:rsid w:val="00644AAE"/>
    <w:rsid w:val="00653A8F"/>
    <w:rsid w:val="00655827"/>
    <w:rsid w:val="006606D1"/>
    <w:rsid w:val="00663A78"/>
    <w:rsid w:val="00664FBC"/>
    <w:rsid w:val="00670B16"/>
    <w:rsid w:val="00672B98"/>
    <w:rsid w:val="0067715B"/>
    <w:rsid w:val="00677978"/>
    <w:rsid w:val="0068230A"/>
    <w:rsid w:val="00690825"/>
    <w:rsid w:val="006915A6"/>
    <w:rsid w:val="00691A73"/>
    <w:rsid w:val="00692F4B"/>
    <w:rsid w:val="006956D6"/>
    <w:rsid w:val="00696AA4"/>
    <w:rsid w:val="0069741B"/>
    <w:rsid w:val="006A0867"/>
    <w:rsid w:val="006A11A6"/>
    <w:rsid w:val="006A1C3E"/>
    <w:rsid w:val="006A343F"/>
    <w:rsid w:val="006A3B38"/>
    <w:rsid w:val="006A4981"/>
    <w:rsid w:val="006A5E45"/>
    <w:rsid w:val="006A66EE"/>
    <w:rsid w:val="006A7EC0"/>
    <w:rsid w:val="006B1C5B"/>
    <w:rsid w:val="006B4FA6"/>
    <w:rsid w:val="006B5CF8"/>
    <w:rsid w:val="006B715C"/>
    <w:rsid w:val="006C227F"/>
    <w:rsid w:val="006C40FB"/>
    <w:rsid w:val="006C43D8"/>
    <w:rsid w:val="006C5D10"/>
    <w:rsid w:val="006C6B69"/>
    <w:rsid w:val="006C7B4D"/>
    <w:rsid w:val="006D12CC"/>
    <w:rsid w:val="006D1E6F"/>
    <w:rsid w:val="006D2A57"/>
    <w:rsid w:val="006D43CF"/>
    <w:rsid w:val="006E0A05"/>
    <w:rsid w:val="006E0AD7"/>
    <w:rsid w:val="006E44CD"/>
    <w:rsid w:val="006E45FD"/>
    <w:rsid w:val="006E4DB4"/>
    <w:rsid w:val="006E6F48"/>
    <w:rsid w:val="006F0A00"/>
    <w:rsid w:val="006F3A96"/>
    <w:rsid w:val="006F3C2B"/>
    <w:rsid w:val="006F484E"/>
    <w:rsid w:val="00700AB6"/>
    <w:rsid w:val="00701343"/>
    <w:rsid w:val="00703666"/>
    <w:rsid w:val="00705C21"/>
    <w:rsid w:val="007066C0"/>
    <w:rsid w:val="00706D77"/>
    <w:rsid w:val="00707940"/>
    <w:rsid w:val="00711393"/>
    <w:rsid w:val="007136F3"/>
    <w:rsid w:val="00714394"/>
    <w:rsid w:val="00714EA7"/>
    <w:rsid w:val="00715649"/>
    <w:rsid w:val="00722B84"/>
    <w:rsid w:val="00724093"/>
    <w:rsid w:val="00724C9E"/>
    <w:rsid w:val="007314F6"/>
    <w:rsid w:val="00734F9C"/>
    <w:rsid w:val="007413A8"/>
    <w:rsid w:val="00741EC7"/>
    <w:rsid w:val="0074225A"/>
    <w:rsid w:val="00743EC0"/>
    <w:rsid w:val="00743F89"/>
    <w:rsid w:val="00745727"/>
    <w:rsid w:val="00750C2F"/>
    <w:rsid w:val="007523C2"/>
    <w:rsid w:val="007524F2"/>
    <w:rsid w:val="007537C0"/>
    <w:rsid w:val="0075656B"/>
    <w:rsid w:val="00757255"/>
    <w:rsid w:val="0076018C"/>
    <w:rsid w:val="00765D88"/>
    <w:rsid w:val="00765E82"/>
    <w:rsid w:val="00767CA0"/>
    <w:rsid w:val="00774BCB"/>
    <w:rsid w:val="00776E70"/>
    <w:rsid w:val="00777C67"/>
    <w:rsid w:val="00780B37"/>
    <w:rsid w:val="00787CD5"/>
    <w:rsid w:val="00791CB2"/>
    <w:rsid w:val="0079229B"/>
    <w:rsid w:val="00794306"/>
    <w:rsid w:val="0079475C"/>
    <w:rsid w:val="0079743C"/>
    <w:rsid w:val="007A11B7"/>
    <w:rsid w:val="007A350F"/>
    <w:rsid w:val="007B1F53"/>
    <w:rsid w:val="007B3631"/>
    <w:rsid w:val="007B371B"/>
    <w:rsid w:val="007B49F9"/>
    <w:rsid w:val="007B5B29"/>
    <w:rsid w:val="007B5D0C"/>
    <w:rsid w:val="007B6C58"/>
    <w:rsid w:val="007C334E"/>
    <w:rsid w:val="007C4D1B"/>
    <w:rsid w:val="007C6027"/>
    <w:rsid w:val="007C7722"/>
    <w:rsid w:val="007D5FD0"/>
    <w:rsid w:val="007D7316"/>
    <w:rsid w:val="007E0CFA"/>
    <w:rsid w:val="007E1FFC"/>
    <w:rsid w:val="007E2F3F"/>
    <w:rsid w:val="007E346A"/>
    <w:rsid w:val="007E53E7"/>
    <w:rsid w:val="007E759E"/>
    <w:rsid w:val="007E7C3B"/>
    <w:rsid w:val="007F4D36"/>
    <w:rsid w:val="007F586E"/>
    <w:rsid w:val="007F7D55"/>
    <w:rsid w:val="00804D63"/>
    <w:rsid w:val="0083433F"/>
    <w:rsid w:val="00850E6F"/>
    <w:rsid w:val="008541D2"/>
    <w:rsid w:val="00855EC5"/>
    <w:rsid w:val="00860209"/>
    <w:rsid w:val="0086181A"/>
    <w:rsid w:val="0086559B"/>
    <w:rsid w:val="00866D08"/>
    <w:rsid w:val="00870D28"/>
    <w:rsid w:val="00872462"/>
    <w:rsid w:val="00872612"/>
    <w:rsid w:val="00880A6F"/>
    <w:rsid w:val="00882B2F"/>
    <w:rsid w:val="00884D11"/>
    <w:rsid w:val="008860E6"/>
    <w:rsid w:val="0089019A"/>
    <w:rsid w:val="00890D5F"/>
    <w:rsid w:val="0089179B"/>
    <w:rsid w:val="00892B24"/>
    <w:rsid w:val="00894D14"/>
    <w:rsid w:val="00896472"/>
    <w:rsid w:val="008974F7"/>
    <w:rsid w:val="008A1C2E"/>
    <w:rsid w:val="008A33B4"/>
    <w:rsid w:val="008A3935"/>
    <w:rsid w:val="008A4267"/>
    <w:rsid w:val="008A4572"/>
    <w:rsid w:val="008A4693"/>
    <w:rsid w:val="008A4D2A"/>
    <w:rsid w:val="008A5A45"/>
    <w:rsid w:val="008B439A"/>
    <w:rsid w:val="008B4710"/>
    <w:rsid w:val="008C268B"/>
    <w:rsid w:val="008C4822"/>
    <w:rsid w:val="008C55E8"/>
    <w:rsid w:val="008D0258"/>
    <w:rsid w:val="008D13D9"/>
    <w:rsid w:val="008D3AF8"/>
    <w:rsid w:val="008E22F5"/>
    <w:rsid w:val="008E52AD"/>
    <w:rsid w:val="008E7C28"/>
    <w:rsid w:val="008F3429"/>
    <w:rsid w:val="008F4A41"/>
    <w:rsid w:val="00900E1A"/>
    <w:rsid w:val="009022A1"/>
    <w:rsid w:val="00907F5E"/>
    <w:rsid w:val="00910A2E"/>
    <w:rsid w:val="00911017"/>
    <w:rsid w:val="009125BC"/>
    <w:rsid w:val="00913725"/>
    <w:rsid w:val="0091442C"/>
    <w:rsid w:val="00914473"/>
    <w:rsid w:val="0092495B"/>
    <w:rsid w:val="00925055"/>
    <w:rsid w:val="00927E6B"/>
    <w:rsid w:val="00930136"/>
    <w:rsid w:val="00930D72"/>
    <w:rsid w:val="0093187A"/>
    <w:rsid w:val="00940CEB"/>
    <w:rsid w:val="009435FB"/>
    <w:rsid w:val="0094591E"/>
    <w:rsid w:val="00951A88"/>
    <w:rsid w:val="00955CE6"/>
    <w:rsid w:val="009619C8"/>
    <w:rsid w:val="009626E0"/>
    <w:rsid w:val="00962FC5"/>
    <w:rsid w:val="00963633"/>
    <w:rsid w:val="00963CF5"/>
    <w:rsid w:val="00965D71"/>
    <w:rsid w:val="0097097E"/>
    <w:rsid w:val="00973BC2"/>
    <w:rsid w:val="00973C9F"/>
    <w:rsid w:val="00975317"/>
    <w:rsid w:val="00977B69"/>
    <w:rsid w:val="0098052C"/>
    <w:rsid w:val="00981B1B"/>
    <w:rsid w:val="00982AC8"/>
    <w:rsid w:val="00987E4F"/>
    <w:rsid w:val="00990C28"/>
    <w:rsid w:val="009941FF"/>
    <w:rsid w:val="00997C83"/>
    <w:rsid w:val="00997D74"/>
    <w:rsid w:val="009A0E07"/>
    <w:rsid w:val="009A1C90"/>
    <w:rsid w:val="009A3B95"/>
    <w:rsid w:val="009A58B1"/>
    <w:rsid w:val="009A7529"/>
    <w:rsid w:val="009B07E6"/>
    <w:rsid w:val="009B1DAA"/>
    <w:rsid w:val="009B2935"/>
    <w:rsid w:val="009B468E"/>
    <w:rsid w:val="009C024C"/>
    <w:rsid w:val="009C45C4"/>
    <w:rsid w:val="009C4E9C"/>
    <w:rsid w:val="009D2DC6"/>
    <w:rsid w:val="009D48F0"/>
    <w:rsid w:val="009D5669"/>
    <w:rsid w:val="009D5913"/>
    <w:rsid w:val="009E56DA"/>
    <w:rsid w:val="009F67FA"/>
    <w:rsid w:val="00A0153E"/>
    <w:rsid w:val="00A048E4"/>
    <w:rsid w:val="00A05C00"/>
    <w:rsid w:val="00A0713B"/>
    <w:rsid w:val="00A1311F"/>
    <w:rsid w:val="00A13CB4"/>
    <w:rsid w:val="00A14F6C"/>
    <w:rsid w:val="00A15665"/>
    <w:rsid w:val="00A179DF"/>
    <w:rsid w:val="00A17AB3"/>
    <w:rsid w:val="00A22E74"/>
    <w:rsid w:val="00A242B9"/>
    <w:rsid w:val="00A3097C"/>
    <w:rsid w:val="00A309AE"/>
    <w:rsid w:val="00A3263E"/>
    <w:rsid w:val="00A3292B"/>
    <w:rsid w:val="00A3446F"/>
    <w:rsid w:val="00A35F97"/>
    <w:rsid w:val="00A3704F"/>
    <w:rsid w:val="00A403E0"/>
    <w:rsid w:val="00A50304"/>
    <w:rsid w:val="00A50797"/>
    <w:rsid w:val="00A52832"/>
    <w:rsid w:val="00A53E7D"/>
    <w:rsid w:val="00A609FB"/>
    <w:rsid w:val="00A636F3"/>
    <w:rsid w:val="00A648DA"/>
    <w:rsid w:val="00A67993"/>
    <w:rsid w:val="00A73250"/>
    <w:rsid w:val="00A732C4"/>
    <w:rsid w:val="00A7607A"/>
    <w:rsid w:val="00A77F2B"/>
    <w:rsid w:val="00A80D57"/>
    <w:rsid w:val="00A8766D"/>
    <w:rsid w:val="00A87CBE"/>
    <w:rsid w:val="00A90AF8"/>
    <w:rsid w:val="00A911C5"/>
    <w:rsid w:val="00A927D6"/>
    <w:rsid w:val="00A95F46"/>
    <w:rsid w:val="00A96834"/>
    <w:rsid w:val="00AA31FC"/>
    <w:rsid w:val="00AA35FA"/>
    <w:rsid w:val="00AA43AA"/>
    <w:rsid w:val="00AA5FEA"/>
    <w:rsid w:val="00AB533A"/>
    <w:rsid w:val="00AB5F00"/>
    <w:rsid w:val="00AC12E2"/>
    <w:rsid w:val="00AC14B5"/>
    <w:rsid w:val="00AC3525"/>
    <w:rsid w:val="00AC45F0"/>
    <w:rsid w:val="00AD1674"/>
    <w:rsid w:val="00AD2587"/>
    <w:rsid w:val="00AD47CF"/>
    <w:rsid w:val="00AD486F"/>
    <w:rsid w:val="00AD4C8E"/>
    <w:rsid w:val="00AD514A"/>
    <w:rsid w:val="00AE0079"/>
    <w:rsid w:val="00AE15D3"/>
    <w:rsid w:val="00AE3DB9"/>
    <w:rsid w:val="00AF11AD"/>
    <w:rsid w:val="00AF17C6"/>
    <w:rsid w:val="00AF48FC"/>
    <w:rsid w:val="00B00C1F"/>
    <w:rsid w:val="00B102FA"/>
    <w:rsid w:val="00B10EB9"/>
    <w:rsid w:val="00B13017"/>
    <w:rsid w:val="00B14AE2"/>
    <w:rsid w:val="00B15D72"/>
    <w:rsid w:val="00B163C7"/>
    <w:rsid w:val="00B17662"/>
    <w:rsid w:val="00B213A4"/>
    <w:rsid w:val="00B22BA0"/>
    <w:rsid w:val="00B32E01"/>
    <w:rsid w:val="00B37D09"/>
    <w:rsid w:val="00B40155"/>
    <w:rsid w:val="00B43126"/>
    <w:rsid w:val="00B431FD"/>
    <w:rsid w:val="00B439CF"/>
    <w:rsid w:val="00B52A1A"/>
    <w:rsid w:val="00B53451"/>
    <w:rsid w:val="00B53A1B"/>
    <w:rsid w:val="00B56734"/>
    <w:rsid w:val="00B65AF4"/>
    <w:rsid w:val="00B70E8C"/>
    <w:rsid w:val="00B7189D"/>
    <w:rsid w:val="00B76085"/>
    <w:rsid w:val="00B80200"/>
    <w:rsid w:val="00B84AAC"/>
    <w:rsid w:val="00B86AF0"/>
    <w:rsid w:val="00B92E45"/>
    <w:rsid w:val="00B96C6A"/>
    <w:rsid w:val="00BA27C9"/>
    <w:rsid w:val="00BA3940"/>
    <w:rsid w:val="00BA3DBE"/>
    <w:rsid w:val="00BA6B6A"/>
    <w:rsid w:val="00BB47C8"/>
    <w:rsid w:val="00BC23CE"/>
    <w:rsid w:val="00BC3EEF"/>
    <w:rsid w:val="00BD34D7"/>
    <w:rsid w:val="00BE32DC"/>
    <w:rsid w:val="00BE787D"/>
    <w:rsid w:val="00BF0480"/>
    <w:rsid w:val="00BF4B8A"/>
    <w:rsid w:val="00C00588"/>
    <w:rsid w:val="00C0149B"/>
    <w:rsid w:val="00C047CC"/>
    <w:rsid w:val="00C047DE"/>
    <w:rsid w:val="00C0518F"/>
    <w:rsid w:val="00C06D6C"/>
    <w:rsid w:val="00C10242"/>
    <w:rsid w:val="00C2012E"/>
    <w:rsid w:val="00C20945"/>
    <w:rsid w:val="00C212D3"/>
    <w:rsid w:val="00C27806"/>
    <w:rsid w:val="00C30D4D"/>
    <w:rsid w:val="00C35858"/>
    <w:rsid w:val="00C440B9"/>
    <w:rsid w:val="00C44315"/>
    <w:rsid w:val="00C4574F"/>
    <w:rsid w:val="00C522E4"/>
    <w:rsid w:val="00C5233D"/>
    <w:rsid w:val="00C53E60"/>
    <w:rsid w:val="00C56902"/>
    <w:rsid w:val="00C60A6D"/>
    <w:rsid w:val="00C62AC4"/>
    <w:rsid w:val="00C644E7"/>
    <w:rsid w:val="00C64A77"/>
    <w:rsid w:val="00C70878"/>
    <w:rsid w:val="00C7369E"/>
    <w:rsid w:val="00C739BD"/>
    <w:rsid w:val="00C75607"/>
    <w:rsid w:val="00C75EC3"/>
    <w:rsid w:val="00C762F7"/>
    <w:rsid w:val="00C76E48"/>
    <w:rsid w:val="00C826B1"/>
    <w:rsid w:val="00C862DC"/>
    <w:rsid w:val="00C91CA4"/>
    <w:rsid w:val="00CA071D"/>
    <w:rsid w:val="00CA0F44"/>
    <w:rsid w:val="00CA3453"/>
    <w:rsid w:val="00CA36DA"/>
    <w:rsid w:val="00CA3A3C"/>
    <w:rsid w:val="00CA6FDA"/>
    <w:rsid w:val="00CB0CAB"/>
    <w:rsid w:val="00CB6907"/>
    <w:rsid w:val="00CB7B4B"/>
    <w:rsid w:val="00CC3C51"/>
    <w:rsid w:val="00CC65AF"/>
    <w:rsid w:val="00CC6B01"/>
    <w:rsid w:val="00CC7699"/>
    <w:rsid w:val="00CD4F62"/>
    <w:rsid w:val="00CD66BE"/>
    <w:rsid w:val="00CD7A5F"/>
    <w:rsid w:val="00CE1F8B"/>
    <w:rsid w:val="00CE425E"/>
    <w:rsid w:val="00CE4273"/>
    <w:rsid w:val="00CE674A"/>
    <w:rsid w:val="00CF1AD2"/>
    <w:rsid w:val="00CF2608"/>
    <w:rsid w:val="00CF27E3"/>
    <w:rsid w:val="00CF51FE"/>
    <w:rsid w:val="00CF5564"/>
    <w:rsid w:val="00D04A1A"/>
    <w:rsid w:val="00D04C2E"/>
    <w:rsid w:val="00D14274"/>
    <w:rsid w:val="00D2054B"/>
    <w:rsid w:val="00D2503B"/>
    <w:rsid w:val="00D25605"/>
    <w:rsid w:val="00D37B97"/>
    <w:rsid w:val="00D4011D"/>
    <w:rsid w:val="00D413AD"/>
    <w:rsid w:val="00D422C4"/>
    <w:rsid w:val="00D42C08"/>
    <w:rsid w:val="00D45EAE"/>
    <w:rsid w:val="00D46B7B"/>
    <w:rsid w:val="00D54A01"/>
    <w:rsid w:val="00D560AF"/>
    <w:rsid w:val="00D62A1F"/>
    <w:rsid w:val="00D66936"/>
    <w:rsid w:val="00D66EAF"/>
    <w:rsid w:val="00D673D9"/>
    <w:rsid w:val="00D70FDA"/>
    <w:rsid w:val="00D76842"/>
    <w:rsid w:val="00D769B2"/>
    <w:rsid w:val="00D77BE8"/>
    <w:rsid w:val="00D82CBA"/>
    <w:rsid w:val="00D86121"/>
    <w:rsid w:val="00D879EE"/>
    <w:rsid w:val="00D90287"/>
    <w:rsid w:val="00D922C0"/>
    <w:rsid w:val="00D93BFC"/>
    <w:rsid w:val="00D951E5"/>
    <w:rsid w:val="00D95DEF"/>
    <w:rsid w:val="00DA13C1"/>
    <w:rsid w:val="00DB5068"/>
    <w:rsid w:val="00DB5C3C"/>
    <w:rsid w:val="00DB60D0"/>
    <w:rsid w:val="00DB700E"/>
    <w:rsid w:val="00DB7AB1"/>
    <w:rsid w:val="00DC2DCF"/>
    <w:rsid w:val="00DC74D5"/>
    <w:rsid w:val="00DC75F9"/>
    <w:rsid w:val="00DD1C36"/>
    <w:rsid w:val="00DD2955"/>
    <w:rsid w:val="00DD3DA3"/>
    <w:rsid w:val="00DD577C"/>
    <w:rsid w:val="00DE17FC"/>
    <w:rsid w:val="00DE1875"/>
    <w:rsid w:val="00DE1E84"/>
    <w:rsid w:val="00DE349F"/>
    <w:rsid w:val="00DE44FF"/>
    <w:rsid w:val="00DE5CEE"/>
    <w:rsid w:val="00DE6AE5"/>
    <w:rsid w:val="00DE749D"/>
    <w:rsid w:val="00DF3349"/>
    <w:rsid w:val="00DF5254"/>
    <w:rsid w:val="00DF6A58"/>
    <w:rsid w:val="00E00B10"/>
    <w:rsid w:val="00E01A48"/>
    <w:rsid w:val="00E02B9E"/>
    <w:rsid w:val="00E053EE"/>
    <w:rsid w:val="00E05A77"/>
    <w:rsid w:val="00E105CF"/>
    <w:rsid w:val="00E13593"/>
    <w:rsid w:val="00E147E1"/>
    <w:rsid w:val="00E155F0"/>
    <w:rsid w:val="00E230D1"/>
    <w:rsid w:val="00E23402"/>
    <w:rsid w:val="00E2449D"/>
    <w:rsid w:val="00E25478"/>
    <w:rsid w:val="00E3007F"/>
    <w:rsid w:val="00E30A63"/>
    <w:rsid w:val="00E32B8B"/>
    <w:rsid w:val="00E336E1"/>
    <w:rsid w:val="00E33BCD"/>
    <w:rsid w:val="00E358C4"/>
    <w:rsid w:val="00E3657D"/>
    <w:rsid w:val="00E412E8"/>
    <w:rsid w:val="00E46CDB"/>
    <w:rsid w:val="00E50485"/>
    <w:rsid w:val="00E57588"/>
    <w:rsid w:val="00E57D78"/>
    <w:rsid w:val="00E677B7"/>
    <w:rsid w:val="00E726EA"/>
    <w:rsid w:val="00E72CB0"/>
    <w:rsid w:val="00E74228"/>
    <w:rsid w:val="00E7641E"/>
    <w:rsid w:val="00E765F3"/>
    <w:rsid w:val="00E76C80"/>
    <w:rsid w:val="00E84827"/>
    <w:rsid w:val="00E85BEF"/>
    <w:rsid w:val="00E85C11"/>
    <w:rsid w:val="00E9129D"/>
    <w:rsid w:val="00E93211"/>
    <w:rsid w:val="00E939D8"/>
    <w:rsid w:val="00E954FF"/>
    <w:rsid w:val="00E957EE"/>
    <w:rsid w:val="00E96E10"/>
    <w:rsid w:val="00EA10F3"/>
    <w:rsid w:val="00EA4845"/>
    <w:rsid w:val="00EA5974"/>
    <w:rsid w:val="00EA7633"/>
    <w:rsid w:val="00EB147A"/>
    <w:rsid w:val="00EB5387"/>
    <w:rsid w:val="00EB5E11"/>
    <w:rsid w:val="00EB7277"/>
    <w:rsid w:val="00EC08A1"/>
    <w:rsid w:val="00EC581B"/>
    <w:rsid w:val="00ED0D5B"/>
    <w:rsid w:val="00ED1BF9"/>
    <w:rsid w:val="00ED52FA"/>
    <w:rsid w:val="00EE10AD"/>
    <w:rsid w:val="00EE2658"/>
    <w:rsid w:val="00EE4884"/>
    <w:rsid w:val="00EF070F"/>
    <w:rsid w:val="00EF1B09"/>
    <w:rsid w:val="00EF2529"/>
    <w:rsid w:val="00EF2E1D"/>
    <w:rsid w:val="00EF513D"/>
    <w:rsid w:val="00F01DBE"/>
    <w:rsid w:val="00F05BAD"/>
    <w:rsid w:val="00F132F0"/>
    <w:rsid w:val="00F161CC"/>
    <w:rsid w:val="00F166AC"/>
    <w:rsid w:val="00F21717"/>
    <w:rsid w:val="00F2255E"/>
    <w:rsid w:val="00F25162"/>
    <w:rsid w:val="00F3034D"/>
    <w:rsid w:val="00F30AA3"/>
    <w:rsid w:val="00F3142A"/>
    <w:rsid w:val="00F339EB"/>
    <w:rsid w:val="00F353F9"/>
    <w:rsid w:val="00F4098C"/>
    <w:rsid w:val="00F4293D"/>
    <w:rsid w:val="00F4590D"/>
    <w:rsid w:val="00F45E00"/>
    <w:rsid w:val="00F502AB"/>
    <w:rsid w:val="00F521BD"/>
    <w:rsid w:val="00F5238E"/>
    <w:rsid w:val="00F550CC"/>
    <w:rsid w:val="00F55E4F"/>
    <w:rsid w:val="00F56152"/>
    <w:rsid w:val="00F56960"/>
    <w:rsid w:val="00F62F19"/>
    <w:rsid w:val="00F72FCA"/>
    <w:rsid w:val="00F76EB0"/>
    <w:rsid w:val="00F820BD"/>
    <w:rsid w:val="00F82390"/>
    <w:rsid w:val="00F87A27"/>
    <w:rsid w:val="00F90473"/>
    <w:rsid w:val="00F91B75"/>
    <w:rsid w:val="00F949D8"/>
    <w:rsid w:val="00F950CA"/>
    <w:rsid w:val="00FA1F3D"/>
    <w:rsid w:val="00FA5CBA"/>
    <w:rsid w:val="00FB0111"/>
    <w:rsid w:val="00FB59E6"/>
    <w:rsid w:val="00FB6720"/>
    <w:rsid w:val="00FC7266"/>
    <w:rsid w:val="00FD17BB"/>
    <w:rsid w:val="00FD193E"/>
    <w:rsid w:val="00FE3728"/>
    <w:rsid w:val="00FF426F"/>
    <w:rsid w:val="00FF57C2"/>
    <w:rsid w:val="00FF6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99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9743C"/>
  </w:style>
  <w:style w:type="paragraph" w:styleId="Titolo1">
    <w:name w:val="heading 1"/>
    <w:basedOn w:val="Normale"/>
    <w:next w:val="Normale"/>
    <w:qFormat/>
    <w:rsid w:val="0079743C"/>
    <w:pPr>
      <w:keepNext/>
      <w:jc w:val="center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79743C"/>
    <w:pPr>
      <w:keepNext/>
      <w:jc w:val="center"/>
      <w:outlineLvl w:val="1"/>
    </w:pPr>
    <w:rPr>
      <w:rFonts w:ascii="Arial Black" w:hAnsi="Arial Black"/>
      <w:sz w:val="28"/>
      <w:u w:val="single"/>
    </w:rPr>
  </w:style>
  <w:style w:type="paragraph" w:styleId="Titolo3">
    <w:name w:val="heading 3"/>
    <w:basedOn w:val="Normale"/>
    <w:next w:val="Normale"/>
    <w:qFormat/>
    <w:rsid w:val="0079743C"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rsid w:val="0079743C"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rsid w:val="0079743C"/>
    <w:pPr>
      <w:keepNext/>
      <w:jc w:val="center"/>
      <w:outlineLvl w:val="4"/>
    </w:pPr>
    <w:rPr>
      <w:b/>
      <w:sz w:val="28"/>
    </w:rPr>
  </w:style>
  <w:style w:type="paragraph" w:styleId="Titolo6">
    <w:name w:val="heading 6"/>
    <w:basedOn w:val="Normale"/>
    <w:next w:val="Normale"/>
    <w:qFormat/>
    <w:rsid w:val="0079743C"/>
    <w:pPr>
      <w:keepNext/>
      <w:outlineLvl w:val="5"/>
    </w:pPr>
    <w:rPr>
      <w:sz w:val="24"/>
    </w:rPr>
  </w:style>
  <w:style w:type="paragraph" w:styleId="Titolo7">
    <w:name w:val="heading 7"/>
    <w:basedOn w:val="Normale"/>
    <w:next w:val="Normale"/>
    <w:link w:val="Titolo7Carattere"/>
    <w:qFormat/>
    <w:rsid w:val="0079743C"/>
    <w:pPr>
      <w:keepNext/>
      <w:tabs>
        <w:tab w:val="left" w:pos="2268"/>
      </w:tabs>
      <w:outlineLvl w:val="6"/>
    </w:pPr>
    <w:rPr>
      <w:b/>
      <w:sz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79743C"/>
    <w:pPr>
      <w:keepNext/>
      <w:jc w:val="right"/>
      <w:outlineLvl w:val="7"/>
    </w:pPr>
    <w:rPr>
      <w:sz w:val="24"/>
    </w:rPr>
  </w:style>
  <w:style w:type="paragraph" w:styleId="Titolo9">
    <w:name w:val="heading 9"/>
    <w:basedOn w:val="Normale"/>
    <w:next w:val="Normale"/>
    <w:qFormat/>
    <w:rsid w:val="0079743C"/>
    <w:pPr>
      <w:keepNext/>
      <w:jc w:val="both"/>
      <w:outlineLvl w:val="8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79743C"/>
    <w:pPr>
      <w:jc w:val="center"/>
    </w:pPr>
    <w:rPr>
      <w:b/>
    </w:rPr>
  </w:style>
  <w:style w:type="paragraph" w:styleId="Rientrocorpodeltesto">
    <w:name w:val="Body Text Indent"/>
    <w:basedOn w:val="Normale"/>
    <w:link w:val="RientrocorpodeltestoCarattere"/>
    <w:rsid w:val="0079743C"/>
    <w:pPr>
      <w:ind w:right="-1" w:firstLine="1843"/>
      <w:jc w:val="both"/>
    </w:pPr>
    <w:rPr>
      <w:sz w:val="22"/>
    </w:rPr>
  </w:style>
  <w:style w:type="paragraph" w:styleId="Corpodeltesto2">
    <w:name w:val="Body Text 2"/>
    <w:basedOn w:val="Normale"/>
    <w:rsid w:val="0079743C"/>
    <w:pPr>
      <w:jc w:val="both"/>
    </w:pPr>
    <w:rPr>
      <w:sz w:val="24"/>
    </w:rPr>
  </w:style>
  <w:style w:type="paragraph" w:styleId="Corpodeltesto">
    <w:name w:val="Body Text"/>
    <w:basedOn w:val="Normale"/>
    <w:link w:val="CorpodeltestoCarattere"/>
    <w:rsid w:val="0079743C"/>
    <w:rPr>
      <w:sz w:val="24"/>
    </w:rPr>
  </w:style>
  <w:style w:type="paragraph" w:styleId="Sottotitolo">
    <w:name w:val="Subtitle"/>
    <w:basedOn w:val="Normale"/>
    <w:qFormat/>
    <w:rsid w:val="0079743C"/>
    <w:pPr>
      <w:jc w:val="center"/>
    </w:pPr>
    <w:rPr>
      <w:sz w:val="28"/>
    </w:rPr>
  </w:style>
  <w:style w:type="paragraph" w:styleId="Mappadocumento">
    <w:name w:val="Document Map"/>
    <w:basedOn w:val="Normale"/>
    <w:semiHidden/>
    <w:rsid w:val="0079743C"/>
    <w:pPr>
      <w:shd w:val="clear" w:color="auto" w:fill="000080"/>
    </w:pPr>
    <w:rPr>
      <w:rFonts w:ascii="Tahoma" w:hAnsi="Tahoma" w:cs="Tahoma"/>
    </w:rPr>
  </w:style>
  <w:style w:type="paragraph" w:styleId="Corpodeltesto3">
    <w:name w:val="Body Text 3"/>
    <w:basedOn w:val="Normale"/>
    <w:rsid w:val="0079743C"/>
    <w:pPr>
      <w:spacing w:after="120"/>
    </w:pPr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D25605"/>
    <w:pPr>
      <w:spacing w:after="120" w:line="480" w:lineRule="auto"/>
      <w:ind w:left="283"/>
    </w:pPr>
  </w:style>
  <w:style w:type="paragraph" w:styleId="Intestazione">
    <w:name w:val="header"/>
    <w:basedOn w:val="Normale"/>
    <w:link w:val="IntestazioneCarattere"/>
    <w:uiPriority w:val="99"/>
    <w:rsid w:val="00724093"/>
    <w:pPr>
      <w:tabs>
        <w:tab w:val="center" w:pos="4819"/>
        <w:tab w:val="right" w:pos="9638"/>
      </w:tabs>
    </w:pPr>
  </w:style>
  <w:style w:type="paragraph" w:customStyle="1" w:styleId="Default">
    <w:name w:val="Default"/>
    <w:uiPriority w:val="99"/>
    <w:rsid w:val="003F1D5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itolo8Carattere">
    <w:name w:val="Titolo 8 Carattere"/>
    <w:link w:val="Titolo8"/>
    <w:uiPriority w:val="99"/>
    <w:rsid w:val="00714EA7"/>
    <w:rPr>
      <w:sz w:val="24"/>
      <w:lang w:val="it-IT" w:eastAsia="it-IT" w:bidi="ar-SA"/>
    </w:rPr>
  </w:style>
  <w:style w:type="character" w:customStyle="1" w:styleId="RientrocorpodeltestoCarattere">
    <w:name w:val="Rientro corpo del testo Carattere"/>
    <w:link w:val="Rientrocorpodeltesto"/>
    <w:rsid w:val="00714EA7"/>
    <w:rPr>
      <w:sz w:val="22"/>
      <w:lang w:val="it-IT" w:eastAsia="it-IT" w:bidi="ar-SA"/>
    </w:rPr>
  </w:style>
  <w:style w:type="paragraph" w:styleId="NormaleWeb">
    <w:name w:val="Normal (Web)"/>
    <w:basedOn w:val="Normale"/>
    <w:uiPriority w:val="99"/>
    <w:unhideWhenUsed/>
    <w:rsid w:val="008E52AD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8C55E8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8C55E8"/>
    <w:rPr>
      <w:rFonts w:ascii="Tahoma" w:hAnsi="Tahoma" w:cs="Tahoma"/>
      <w:sz w:val="16"/>
      <w:szCs w:val="16"/>
    </w:rPr>
  </w:style>
  <w:style w:type="character" w:customStyle="1" w:styleId="CorpodeltestoCarattere">
    <w:name w:val="Corpo del testo Carattere"/>
    <w:link w:val="Corpodeltesto"/>
    <w:locked/>
    <w:rsid w:val="00D560AF"/>
    <w:rPr>
      <w:sz w:val="24"/>
    </w:rPr>
  </w:style>
  <w:style w:type="paragraph" w:styleId="Pidipagina">
    <w:name w:val="footer"/>
    <w:basedOn w:val="Normale"/>
    <w:link w:val="PidipaginaCarattere"/>
    <w:rsid w:val="00F217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21717"/>
  </w:style>
  <w:style w:type="paragraph" w:styleId="Paragrafoelenco">
    <w:name w:val="List Paragraph"/>
    <w:basedOn w:val="Normale"/>
    <w:uiPriority w:val="34"/>
    <w:qFormat/>
    <w:rsid w:val="006A086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Rientrocorpodeltesto2Carattere">
    <w:name w:val="Rientro corpo del testo 2 Carattere"/>
    <w:link w:val="Rientrocorpodeltesto2"/>
    <w:rsid w:val="003C2E40"/>
  </w:style>
  <w:style w:type="character" w:customStyle="1" w:styleId="CorpodeltestoCarattere1">
    <w:name w:val="Corpo del testo Carattere1"/>
    <w:locked/>
    <w:rsid w:val="005B5C8F"/>
    <w:rPr>
      <w:sz w:val="24"/>
    </w:rPr>
  </w:style>
  <w:style w:type="character" w:customStyle="1" w:styleId="Titolo7Carattere">
    <w:name w:val="Titolo 7 Carattere"/>
    <w:basedOn w:val="Carpredefinitoparagrafo"/>
    <w:link w:val="Titolo7"/>
    <w:rsid w:val="00872462"/>
    <w:rPr>
      <w:b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49A2"/>
  </w:style>
  <w:style w:type="paragraph" w:customStyle="1" w:styleId="rtf1ListParagraph">
    <w:name w:val="rtf1 List Paragraph"/>
    <w:basedOn w:val="Normale"/>
    <w:uiPriority w:val="34"/>
    <w:qFormat/>
    <w:rsid w:val="002049A2"/>
    <w:pPr>
      <w:spacing w:after="200" w:line="276" w:lineRule="auto"/>
      <w:ind w:left="720"/>
      <w:contextualSpacing/>
    </w:pPr>
    <w:rPr>
      <w:kern w:val="28"/>
      <w:sz w:val="28"/>
      <w:szCs w:val="28"/>
      <w:lang w:eastAsia="en-US"/>
    </w:rPr>
  </w:style>
  <w:style w:type="character" w:customStyle="1" w:styleId="rtf1Hyperlink">
    <w:name w:val="rtf1 Hyperlink"/>
    <w:uiPriority w:val="99"/>
    <w:rsid w:val="002049A2"/>
    <w:rPr>
      <w:color w:val="0000FF"/>
      <w:u w:val="single"/>
    </w:rPr>
  </w:style>
  <w:style w:type="paragraph" w:styleId="Testodelblocco">
    <w:name w:val="Block Text"/>
    <w:basedOn w:val="Normale"/>
    <w:uiPriority w:val="99"/>
    <w:rsid w:val="003C305F"/>
    <w:pPr>
      <w:widowControl w:val="0"/>
      <w:autoSpaceDE w:val="0"/>
      <w:autoSpaceDN w:val="0"/>
      <w:adjustRightInd w:val="0"/>
      <w:ind w:left="284" w:right="-20" w:hanging="284"/>
      <w:jc w:val="both"/>
    </w:pPr>
    <w:rPr>
      <w:rFonts w:ascii="Arial" w:hAnsi="Arial" w:cs="Arial"/>
      <w:color w:val="221F1F"/>
      <w:w w:val="92"/>
      <w:sz w:val="22"/>
      <w:szCs w:val="22"/>
    </w:rPr>
  </w:style>
  <w:style w:type="character" w:customStyle="1" w:styleId="rosso1">
    <w:name w:val="rosso1"/>
    <w:basedOn w:val="Carpredefinitoparagrafo"/>
    <w:uiPriority w:val="99"/>
    <w:rsid w:val="003C305F"/>
    <w:rPr>
      <w:rFonts w:cs="Times New Roman"/>
      <w:color w:val="990000"/>
    </w:rPr>
  </w:style>
  <w:style w:type="paragraph" w:customStyle="1" w:styleId="CM8">
    <w:name w:val="CM8"/>
    <w:basedOn w:val="Default"/>
    <w:next w:val="Default"/>
    <w:uiPriority w:val="99"/>
    <w:rsid w:val="00067ECF"/>
    <w:pPr>
      <w:widowControl w:val="0"/>
      <w:spacing w:after="320"/>
    </w:pPr>
    <w:rPr>
      <w:rFonts w:ascii="BBNNB A+ Gill Sans" w:hAnsi="BBNNB A+ Gill Sans" w:cs="BBNNB A+ Gill Sans"/>
      <w:color w:val="auto"/>
    </w:rPr>
  </w:style>
  <w:style w:type="paragraph" w:customStyle="1" w:styleId="CM4">
    <w:name w:val="CM4"/>
    <w:basedOn w:val="Default"/>
    <w:next w:val="Default"/>
    <w:uiPriority w:val="99"/>
    <w:rsid w:val="00067ECF"/>
    <w:pPr>
      <w:widowControl w:val="0"/>
      <w:spacing w:line="318" w:lineRule="atLeast"/>
    </w:pPr>
    <w:rPr>
      <w:rFonts w:ascii="BBNNB A+ Gill Sans" w:hAnsi="BBNNB A+ Gill Sans" w:cs="BBNNB A+ Gill Sans"/>
      <w:color w:val="auto"/>
    </w:rPr>
  </w:style>
  <w:style w:type="paragraph" w:customStyle="1" w:styleId="CM5">
    <w:name w:val="CM5"/>
    <w:basedOn w:val="Default"/>
    <w:next w:val="Default"/>
    <w:uiPriority w:val="99"/>
    <w:rsid w:val="00067ECF"/>
    <w:pPr>
      <w:widowControl w:val="0"/>
      <w:spacing w:line="320" w:lineRule="atLeast"/>
    </w:pPr>
    <w:rPr>
      <w:rFonts w:ascii="BBNNB A+ Gill Sans" w:hAnsi="BBNNB A+ Gill Sans" w:cs="BBNNB A+ Gill Sans"/>
      <w:color w:val="auto"/>
    </w:rPr>
  </w:style>
  <w:style w:type="paragraph" w:customStyle="1" w:styleId="CM9">
    <w:name w:val="CM9"/>
    <w:basedOn w:val="Default"/>
    <w:next w:val="Default"/>
    <w:uiPriority w:val="99"/>
    <w:rsid w:val="00067ECF"/>
    <w:pPr>
      <w:widowControl w:val="0"/>
      <w:spacing w:after="245"/>
    </w:pPr>
    <w:rPr>
      <w:rFonts w:ascii="BBNNB A+ Gill Sans" w:hAnsi="BBNNB A+ Gill Sans" w:cs="BBNNB A+ Gill Sans"/>
      <w:color w:val="auto"/>
    </w:rPr>
  </w:style>
  <w:style w:type="paragraph" w:customStyle="1" w:styleId="CM10">
    <w:name w:val="CM10"/>
    <w:basedOn w:val="Default"/>
    <w:next w:val="Default"/>
    <w:uiPriority w:val="99"/>
    <w:rsid w:val="00067ECF"/>
    <w:pPr>
      <w:widowControl w:val="0"/>
      <w:spacing w:after="150"/>
    </w:pPr>
    <w:rPr>
      <w:rFonts w:ascii="BBNNB A+ Gill Sans" w:hAnsi="BBNNB A+ Gill Sans" w:cs="BBNNB A+ Gill Sans"/>
      <w:color w:val="auto"/>
    </w:rPr>
  </w:style>
  <w:style w:type="paragraph" w:customStyle="1" w:styleId="CM7">
    <w:name w:val="CM7"/>
    <w:basedOn w:val="Default"/>
    <w:next w:val="Default"/>
    <w:uiPriority w:val="99"/>
    <w:rsid w:val="00067ECF"/>
    <w:pPr>
      <w:widowControl w:val="0"/>
      <w:spacing w:line="320" w:lineRule="atLeast"/>
    </w:pPr>
    <w:rPr>
      <w:rFonts w:ascii="BBNNB A+ Gill Sans" w:hAnsi="BBNNB A+ Gill Sans" w:cs="BBNNB A+ Gill Sans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99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9743C"/>
  </w:style>
  <w:style w:type="paragraph" w:styleId="Titolo1">
    <w:name w:val="heading 1"/>
    <w:basedOn w:val="Normale"/>
    <w:next w:val="Normale"/>
    <w:qFormat/>
    <w:rsid w:val="0079743C"/>
    <w:pPr>
      <w:keepNext/>
      <w:jc w:val="center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79743C"/>
    <w:pPr>
      <w:keepNext/>
      <w:jc w:val="center"/>
      <w:outlineLvl w:val="1"/>
    </w:pPr>
    <w:rPr>
      <w:rFonts w:ascii="Arial Black" w:hAnsi="Arial Black"/>
      <w:sz w:val="28"/>
      <w:u w:val="single"/>
    </w:rPr>
  </w:style>
  <w:style w:type="paragraph" w:styleId="Titolo3">
    <w:name w:val="heading 3"/>
    <w:basedOn w:val="Normale"/>
    <w:next w:val="Normale"/>
    <w:qFormat/>
    <w:rsid w:val="0079743C"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rsid w:val="0079743C"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rsid w:val="0079743C"/>
    <w:pPr>
      <w:keepNext/>
      <w:jc w:val="center"/>
      <w:outlineLvl w:val="4"/>
    </w:pPr>
    <w:rPr>
      <w:b/>
      <w:sz w:val="28"/>
    </w:rPr>
  </w:style>
  <w:style w:type="paragraph" w:styleId="Titolo6">
    <w:name w:val="heading 6"/>
    <w:basedOn w:val="Normale"/>
    <w:next w:val="Normale"/>
    <w:qFormat/>
    <w:rsid w:val="0079743C"/>
    <w:pPr>
      <w:keepNext/>
      <w:outlineLvl w:val="5"/>
    </w:pPr>
    <w:rPr>
      <w:sz w:val="24"/>
    </w:rPr>
  </w:style>
  <w:style w:type="paragraph" w:styleId="Titolo7">
    <w:name w:val="heading 7"/>
    <w:basedOn w:val="Normale"/>
    <w:next w:val="Normale"/>
    <w:link w:val="Titolo7Carattere"/>
    <w:qFormat/>
    <w:rsid w:val="0079743C"/>
    <w:pPr>
      <w:keepNext/>
      <w:tabs>
        <w:tab w:val="left" w:pos="2268"/>
      </w:tabs>
      <w:outlineLvl w:val="6"/>
    </w:pPr>
    <w:rPr>
      <w:b/>
      <w:sz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79743C"/>
    <w:pPr>
      <w:keepNext/>
      <w:jc w:val="right"/>
      <w:outlineLvl w:val="7"/>
    </w:pPr>
    <w:rPr>
      <w:sz w:val="24"/>
    </w:rPr>
  </w:style>
  <w:style w:type="paragraph" w:styleId="Titolo9">
    <w:name w:val="heading 9"/>
    <w:basedOn w:val="Normale"/>
    <w:next w:val="Normale"/>
    <w:qFormat/>
    <w:rsid w:val="0079743C"/>
    <w:pPr>
      <w:keepNext/>
      <w:jc w:val="both"/>
      <w:outlineLvl w:val="8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79743C"/>
    <w:pPr>
      <w:jc w:val="center"/>
    </w:pPr>
    <w:rPr>
      <w:b/>
    </w:rPr>
  </w:style>
  <w:style w:type="paragraph" w:styleId="Rientrocorpodeltesto">
    <w:name w:val="Body Text Indent"/>
    <w:basedOn w:val="Normale"/>
    <w:link w:val="RientrocorpodeltestoCarattere"/>
    <w:rsid w:val="0079743C"/>
    <w:pPr>
      <w:ind w:right="-1" w:firstLine="1843"/>
      <w:jc w:val="both"/>
    </w:pPr>
    <w:rPr>
      <w:sz w:val="22"/>
    </w:rPr>
  </w:style>
  <w:style w:type="paragraph" w:styleId="Corpodeltesto2">
    <w:name w:val="Body Text 2"/>
    <w:basedOn w:val="Normale"/>
    <w:rsid w:val="0079743C"/>
    <w:pPr>
      <w:jc w:val="both"/>
    </w:pPr>
    <w:rPr>
      <w:sz w:val="24"/>
    </w:rPr>
  </w:style>
  <w:style w:type="paragraph" w:styleId="Corpotesto">
    <w:name w:val="Body Text"/>
    <w:basedOn w:val="Normale"/>
    <w:link w:val="CorpotestoCarattere"/>
    <w:rsid w:val="0079743C"/>
    <w:rPr>
      <w:sz w:val="24"/>
    </w:rPr>
  </w:style>
  <w:style w:type="paragraph" w:styleId="Sottotitolo">
    <w:name w:val="Subtitle"/>
    <w:basedOn w:val="Normale"/>
    <w:qFormat/>
    <w:rsid w:val="0079743C"/>
    <w:pPr>
      <w:jc w:val="center"/>
    </w:pPr>
    <w:rPr>
      <w:sz w:val="28"/>
    </w:rPr>
  </w:style>
  <w:style w:type="paragraph" w:styleId="Mappadocumento">
    <w:name w:val="Document Map"/>
    <w:basedOn w:val="Normale"/>
    <w:semiHidden/>
    <w:rsid w:val="0079743C"/>
    <w:pPr>
      <w:shd w:val="clear" w:color="auto" w:fill="000080"/>
    </w:pPr>
    <w:rPr>
      <w:rFonts w:ascii="Tahoma" w:hAnsi="Tahoma" w:cs="Tahoma"/>
    </w:rPr>
  </w:style>
  <w:style w:type="paragraph" w:styleId="Corpodeltesto3">
    <w:name w:val="Body Text 3"/>
    <w:basedOn w:val="Normale"/>
    <w:rsid w:val="0079743C"/>
    <w:pPr>
      <w:spacing w:after="120"/>
    </w:pPr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D25605"/>
    <w:pPr>
      <w:spacing w:after="120" w:line="480" w:lineRule="auto"/>
      <w:ind w:left="283"/>
    </w:pPr>
  </w:style>
  <w:style w:type="paragraph" w:styleId="Intestazione">
    <w:name w:val="header"/>
    <w:basedOn w:val="Normale"/>
    <w:rsid w:val="00724093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3F1D5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itolo8Carattere">
    <w:name w:val="Titolo 8 Carattere"/>
    <w:link w:val="Titolo8"/>
    <w:uiPriority w:val="99"/>
    <w:rsid w:val="00714EA7"/>
    <w:rPr>
      <w:sz w:val="24"/>
      <w:lang w:val="it-IT" w:eastAsia="it-IT" w:bidi="ar-SA"/>
    </w:rPr>
  </w:style>
  <w:style w:type="character" w:customStyle="1" w:styleId="RientrocorpodeltestoCarattere">
    <w:name w:val="Rientro corpo del testo Carattere"/>
    <w:link w:val="Rientrocorpodeltesto"/>
    <w:rsid w:val="00714EA7"/>
    <w:rPr>
      <w:sz w:val="22"/>
      <w:lang w:val="it-IT" w:eastAsia="it-IT" w:bidi="ar-SA"/>
    </w:rPr>
  </w:style>
  <w:style w:type="paragraph" w:styleId="NormaleWeb">
    <w:name w:val="Normal (Web)"/>
    <w:basedOn w:val="Normale"/>
    <w:uiPriority w:val="99"/>
    <w:unhideWhenUsed/>
    <w:rsid w:val="008E52AD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8C55E8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8C55E8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link w:val="Corpotesto"/>
    <w:locked/>
    <w:rsid w:val="00D560AF"/>
    <w:rPr>
      <w:sz w:val="24"/>
    </w:rPr>
  </w:style>
  <w:style w:type="paragraph" w:styleId="Pidipagina">
    <w:name w:val="footer"/>
    <w:basedOn w:val="Normale"/>
    <w:link w:val="PidipaginaCarattere"/>
    <w:rsid w:val="00F217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21717"/>
  </w:style>
  <w:style w:type="paragraph" w:styleId="Paragrafoelenco">
    <w:name w:val="List Paragraph"/>
    <w:basedOn w:val="Normale"/>
    <w:uiPriority w:val="34"/>
    <w:qFormat/>
    <w:rsid w:val="006A086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Rientrocorpodeltesto2Carattere">
    <w:name w:val="Rientro corpo del testo 2 Carattere"/>
    <w:link w:val="Rientrocorpodeltesto2"/>
    <w:rsid w:val="003C2E40"/>
  </w:style>
  <w:style w:type="character" w:customStyle="1" w:styleId="CorpodeltestoCarattere1">
    <w:name w:val="Corpo del testo Carattere1"/>
    <w:locked/>
    <w:rsid w:val="005B5C8F"/>
    <w:rPr>
      <w:sz w:val="24"/>
    </w:rPr>
  </w:style>
  <w:style w:type="character" w:customStyle="1" w:styleId="Titolo7Carattere">
    <w:name w:val="Titolo 7 Carattere"/>
    <w:basedOn w:val="Carpredefinitoparagrafo"/>
    <w:link w:val="Titolo7"/>
    <w:rsid w:val="00872462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F9866F-AF01-4144-99AD-FF0AED778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delibera CC</vt:lpstr>
    </vt:vector>
  </TitlesOfParts>
  <Company>COMUNE DI OLLASTRA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delibera CC</dc:title>
  <dc:creator>Segretario</dc:creator>
  <cp:lastModifiedBy>cporceddu</cp:lastModifiedBy>
  <cp:revision>184</cp:revision>
  <cp:lastPrinted>2020-11-11T07:50:00Z</cp:lastPrinted>
  <dcterms:created xsi:type="dcterms:W3CDTF">2019-12-18T11:16:00Z</dcterms:created>
  <dcterms:modified xsi:type="dcterms:W3CDTF">2020-11-17T10:46:00Z</dcterms:modified>
</cp:coreProperties>
</file>